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21688" w:type="dxa"/>
        <w:tblInd w:w="-147" w:type="dxa"/>
        <w:tblLook w:val="04A0" w:firstRow="1" w:lastRow="0" w:firstColumn="1" w:lastColumn="0" w:noHBand="0" w:noVBand="1"/>
      </w:tblPr>
      <w:tblGrid>
        <w:gridCol w:w="4537"/>
        <w:gridCol w:w="4393"/>
        <w:gridCol w:w="4251"/>
        <w:gridCol w:w="4255"/>
        <w:gridCol w:w="4252"/>
      </w:tblGrid>
      <w:tr w:rsidR="00560B39" w:rsidRPr="00790A3C" w14:paraId="5BC6DFA1" w14:textId="77777777" w:rsidTr="009114D4">
        <w:tc>
          <w:tcPr>
            <w:tcW w:w="4537" w:type="dxa"/>
            <w:shd w:val="clear" w:color="auto" w:fill="FFFF00"/>
            <w:vAlign w:val="center"/>
          </w:tcPr>
          <w:p w14:paraId="1B2F0A30" w14:textId="11247183" w:rsidR="00560B39" w:rsidRPr="00790A3C" w:rsidRDefault="005E3B58" w:rsidP="00DF1A6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sz w:val="20"/>
                <w:szCs w:val="20"/>
                <w:lang w:val="fr-FR"/>
              </w:rPr>
              <w:t>Nom entreprise :</w:t>
            </w:r>
          </w:p>
        </w:tc>
        <w:tc>
          <w:tcPr>
            <w:tcW w:w="12899" w:type="dxa"/>
            <w:gridSpan w:val="3"/>
            <w:shd w:val="clear" w:color="auto" w:fill="FFFF00"/>
          </w:tcPr>
          <w:p w14:paraId="341DEA18" w14:textId="77777777" w:rsidR="00600C1E" w:rsidRPr="00D4238D" w:rsidRDefault="00560B39" w:rsidP="00D4238D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  <w:lang w:val="fr-FR"/>
              </w:rPr>
            </w:pPr>
            <w:r w:rsidRPr="00D4238D">
              <w:rPr>
                <w:rFonts w:ascii="Arial" w:hAnsi="Arial" w:cs="Arial"/>
                <w:b/>
                <w:color w:val="FF0000"/>
                <w:sz w:val="36"/>
                <w:szCs w:val="36"/>
                <w:lang w:val="fr-FR"/>
              </w:rPr>
              <w:t xml:space="preserve">Business </w:t>
            </w:r>
            <w:r w:rsidR="00DF1A61" w:rsidRPr="00D4238D">
              <w:rPr>
                <w:rFonts w:ascii="Arial" w:hAnsi="Arial" w:cs="Arial"/>
                <w:b/>
                <w:color w:val="FF0000"/>
                <w:sz w:val="36"/>
                <w:szCs w:val="36"/>
                <w:lang w:val="fr-FR"/>
              </w:rPr>
              <w:t>m</w:t>
            </w:r>
            <w:r w:rsidRPr="00D4238D">
              <w:rPr>
                <w:rFonts w:ascii="Arial" w:hAnsi="Arial" w:cs="Arial"/>
                <w:b/>
                <w:color w:val="FF0000"/>
                <w:sz w:val="36"/>
                <w:szCs w:val="36"/>
                <w:lang w:val="fr-FR"/>
              </w:rPr>
              <w:t>odel Canvas</w:t>
            </w:r>
            <w:r w:rsidR="00DF1A61" w:rsidRPr="00D4238D">
              <w:rPr>
                <w:rFonts w:ascii="Arial" w:hAnsi="Arial" w:cs="Arial"/>
                <w:b/>
                <w:color w:val="FF0000"/>
                <w:sz w:val="36"/>
                <w:szCs w:val="36"/>
                <w:lang w:val="fr-FR"/>
              </w:rPr>
              <w:t xml:space="preserve"> responsable </w:t>
            </w:r>
          </w:p>
          <w:p w14:paraId="76A68FE7" w14:textId="45F59CB2" w:rsidR="00560B39" w:rsidRPr="009114D4" w:rsidRDefault="009114D4" w:rsidP="00D4238D">
            <w:pPr>
              <w:spacing w:before="60" w:after="120"/>
              <w:jc w:val="center"/>
              <w:rPr>
                <w:rFonts w:ascii="Arial Narrow" w:hAnsi="Arial Narrow" w:cs="Arial"/>
                <w:bCs/>
                <w:color w:val="FF0000"/>
                <w:sz w:val="20"/>
                <w:szCs w:val="20"/>
                <w:lang w:val="fr-FR"/>
              </w:rPr>
            </w:pPr>
            <w:r w:rsidRPr="00D4238D">
              <w:rPr>
                <w:rFonts w:ascii="Arial Narrow" w:hAnsi="Arial Narrow" w:cs="Arial"/>
                <w:bCs/>
                <w:sz w:val="22"/>
                <w:szCs w:val="22"/>
                <w:lang w:val="fr-FR"/>
              </w:rPr>
              <w:t>Adapté</w:t>
            </w:r>
            <w:r w:rsidR="00600C1E" w:rsidRPr="00D4238D">
              <w:rPr>
                <w:rFonts w:ascii="Arial Narrow" w:hAnsi="Arial Narrow" w:cs="Arial"/>
                <w:bCs/>
                <w:sz w:val="22"/>
                <w:szCs w:val="22"/>
                <w:lang w:val="fr-FR"/>
              </w:rPr>
              <w:t xml:space="preserve"> à partir des </w:t>
            </w:r>
            <w:r w:rsidRPr="00D4238D">
              <w:rPr>
                <w:rFonts w:ascii="Arial Narrow" w:hAnsi="Arial Narrow" w:cs="Arial"/>
                <w:bCs/>
                <w:sz w:val="22"/>
                <w:szCs w:val="22"/>
                <w:lang w:val="fr-FR"/>
              </w:rPr>
              <w:t>travaux de la chaire de leadership de l’</w:t>
            </w:r>
            <w:r w:rsidR="00DF1A61" w:rsidRPr="00D4238D">
              <w:rPr>
                <w:rFonts w:ascii="Arial Narrow" w:hAnsi="Arial Narrow" w:cs="Arial"/>
                <w:bCs/>
                <w:sz w:val="22"/>
                <w:szCs w:val="22"/>
                <w:lang w:val="fr-FR"/>
              </w:rPr>
              <w:t>Université Laval</w:t>
            </w:r>
            <w:r w:rsidRPr="00D4238D">
              <w:rPr>
                <w:rFonts w:ascii="Arial Narrow" w:hAnsi="Arial Narrow" w:cs="Arial"/>
                <w:bCs/>
                <w:sz w:val="22"/>
                <w:szCs w:val="22"/>
                <w:lang w:val="fr-FR"/>
              </w:rPr>
              <w:t xml:space="preserve"> (Matthias Pepin, </w:t>
            </w:r>
            <w:proofErr w:type="spellStart"/>
            <w:r w:rsidRPr="00D4238D">
              <w:rPr>
                <w:rFonts w:ascii="Arial Narrow" w:hAnsi="Arial Narrow" w:cs="Arial"/>
                <w:bCs/>
                <w:sz w:val="22"/>
                <w:szCs w:val="22"/>
                <w:lang w:val="fr-FR"/>
              </w:rPr>
              <w:t>MaripierTremblay</w:t>
            </w:r>
            <w:proofErr w:type="spellEnd"/>
            <w:r w:rsidRPr="00D4238D">
              <w:rPr>
                <w:rFonts w:ascii="Arial Narrow" w:hAnsi="Arial Narrow" w:cs="Arial"/>
                <w:bCs/>
                <w:sz w:val="22"/>
                <w:szCs w:val="22"/>
                <w:lang w:val="fr-FR"/>
              </w:rPr>
              <w:t xml:space="preserve">, Luc K. </w:t>
            </w:r>
            <w:proofErr w:type="spellStart"/>
            <w:r w:rsidRPr="00D4238D">
              <w:rPr>
                <w:rFonts w:ascii="Arial Narrow" w:hAnsi="Arial Narrow" w:cs="Arial"/>
                <w:bCs/>
                <w:sz w:val="22"/>
                <w:szCs w:val="22"/>
                <w:lang w:val="fr-FR"/>
              </w:rPr>
              <w:t>Audebrand</w:t>
            </w:r>
            <w:proofErr w:type="spellEnd"/>
            <w:r w:rsidR="00DF1A61" w:rsidRPr="00D4238D">
              <w:rPr>
                <w:rFonts w:ascii="Arial Narrow" w:hAnsi="Arial Narrow" w:cs="Arial"/>
                <w:bCs/>
                <w:sz w:val="22"/>
                <w:szCs w:val="22"/>
                <w:lang w:val="fr-FR"/>
              </w:rPr>
              <w:t>)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6EEB8128" w14:textId="77777777" w:rsidR="00560B39" w:rsidRPr="00790A3C" w:rsidRDefault="00560B39" w:rsidP="009114D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sz w:val="20"/>
                <w:szCs w:val="20"/>
                <w:lang w:val="fr-FR"/>
              </w:rPr>
              <w:t>Date</w:t>
            </w:r>
            <w:r w:rsidR="005E3B58" w:rsidRPr="00790A3C">
              <w:rPr>
                <w:rFonts w:ascii="Arial" w:hAnsi="Arial" w:cs="Arial"/>
                <w:sz w:val="20"/>
                <w:szCs w:val="20"/>
                <w:lang w:val="fr-FR"/>
              </w:rPr>
              <w:t xml:space="preserve"> :</w:t>
            </w:r>
          </w:p>
        </w:tc>
      </w:tr>
      <w:tr w:rsidR="00560B39" w:rsidRPr="00790A3C" w14:paraId="43C9540B" w14:textId="77777777" w:rsidTr="00600C1E">
        <w:trPr>
          <w:trHeight w:val="1888"/>
        </w:trPr>
        <w:tc>
          <w:tcPr>
            <w:tcW w:w="4537" w:type="dxa"/>
          </w:tcPr>
          <w:p w14:paraId="777E0651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b/>
                <w:i/>
                <w:color w:val="3D567A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b/>
                <w:i/>
                <w:color w:val="3D567A"/>
                <w:sz w:val="20"/>
                <w:szCs w:val="20"/>
                <w:lang w:val="fr-FR"/>
              </w:rPr>
              <w:t>Partenaires clés</w:t>
            </w:r>
          </w:p>
          <w:p w14:paraId="38C541AB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Qui sont vos partenaires clés ?</w:t>
            </w:r>
          </w:p>
          <w:p w14:paraId="02751ADC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Qui sont vos fournisseurs clés ?</w:t>
            </w:r>
          </w:p>
          <w:p w14:paraId="61942650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Quelles sont les ressources clés que vos partenaires proposent ?</w:t>
            </w:r>
          </w:p>
          <w:p w14:paraId="0B8EB458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Quelles sont les ressources dans lesquelles vos partenaires excellent ?</w:t>
            </w:r>
          </w:p>
          <w:p w14:paraId="7E6B9920" w14:textId="77777777" w:rsidR="00560B39" w:rsidRDefault="00560B39" w:rsidP="00790A3C">
            <w:pPr>
              <w:spacing w:before="60" w:after="60"/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Écrivez ici</w:t>
            </w:r>
          </w:p>
          <w:p w14:paraId="6B9A94C3" w14:textId="77777777" w:rsidR="009114D4" w:rsidRDefault="009114D4" w:rsidP="00790A3C">
            <w:pPr>
              <w:spacing w:before="60" w:after="60"/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</w:pPr>
          </w:p>
          <w:p w14:paraId="46048621" w14:textId="77777777" w:rsidR="009114D4" w:rsidRDefault="009114D4" w:rsidP="00790A3C">
            <w:pPr>
              <w:spacing w:before="60" w:after="60"/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</w:pPr>
          </w:p>
          <w:p w14:paraId="5EBF3181" w14:textId="77777777" w:rsidR="009114D4" w:rsidRDefault="009114D4" w:rsidP="00790A3C">
            <w:pPr>
              <w:spacing w:before="60" w:after="60"/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</w:pPr>
          </w:p>
          <w:p w14:paraId="5BB1239D" w14:textId="77777777" w:rsidR="009114D4" w:rsidRDefault="009114D4" w:rsidP="00790A3C">
            <w:pPr>
              <w:spacing w:before="60" w:after="60"/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</w:pPr>
          </w:p>
          <w:p w14:paraId="7CA93FF3" w14:textId="67DB1B3F" w:rsidR="009114D4" w:rsidRPr="00790A3C" w:rsidRDefault="009114D4" w:rsidP="00790A3C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93" w:type="dxa"/>
          </w:tcPr>
          <w:p w14:paraId="04073F06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b/>
                <w:i/>
                <w:color w:val="3D567A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b/>
                <w:i/>
                <w:color w:val="3D567A"/>
                <w:sz w:val="20"/>
                <w:szCs w:val="20"/>
                <w:lang w:val="fr-FR"/>
              </w:rPr>
              <w:t>Activités clés</w:t>
            </w:r>
          </w:p>
          <w:p w14:paraId="25097278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Quelles sont les activités clés nécessaires pour produire l’offre ? (</w:t>
            </w:r>
            <w:r w:rsidR="005E3B58" w:rsidRPr="00790A3C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Logistique</w:t>
            </w:r>
            <w:r w:rsidRPr="00790A3C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, marketing, production…)</w:t>
            </w:r>
          </w:p>
          <w:p w14:paraId="76791C4A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Quel lien avec les canaux de distribution ?</w:t>
            </w:r>
          </w:p>
          <w:p w14:paraId="1F3F33A7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Quel lien avec la relation client ?</w:t>
            </w:r>
          </w:p>
          <w:p w14:paraId="56AD4F61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Quel coût, et pour quelles sources de revenus ?</w:t>
            </w:r>
          </w:p>
          <w:p w14:paraId="51CB218A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noProof/>
                <w:color w:val="3D567A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noProof/>
                <w:color w:val="3D567A"/>
                <w:sz w:val="20"/>
                <w:szCs w:val="20"/>
                <w:lang w:val="fr-FR"/>
              </w:rPr>
              <w:t>Écrivez</w:t>
            </w:r>
            <w:r w:rsidRPr="00790A3C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 xml:space="preserve"> </w:t>
            </w:r>
            <w:r w:rsidRPr="00790A3C">
              <w:rPr>
                <w:rFonts w:ascii="Arial" w:hAnsi="Arial" w:cs="Arial"/>
                <w:noProof/>
                <w:color w:val="3D567A"/>
                <w:sz w:val="20"/>
                <w:szCs w:val="20"/>
                <w:lang w:val="fr-FR"/>
              </w:rPr>
              <w:t>ici</w:t>
            </w:r>
          </w:p>
        </w:tc>
        <w:tc>
          <w:tcPr>
            <w:tcW w:w="4251" w:type="dxa"/>
          </w:tcPr>
          <w:p w14:paraId="78D29B26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b/>
                <w:i/>
                <w:color w:val="3D567A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b/>
                <w:i/>
                <w:color w:val="3D567A"/>
                <w:sz w:val="20"/>
                <w:szCs w:val="20"/>
                <w:lang w:val="fr-FR"/>
              </w:rPr>
              <w:t>Offre (proposition de valeur)</w:t>
            </w:r>
          </w:p>
          <w:p w14:paraId="4296EFD9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Quelle proposition de valeur pour les clients ?</w:t>
            </w:r>
          </w:p>
          <w:p w14:paraId="337C392A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Quelles solutions concrètes l’offre apporte-t-elle aux clients ?</w:t>
            </w:r>
          </w:p>
          <w:p w14:paraId="3FA9D839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Quelles solutions l’offre apporte-t-elle à chacun des segments de clientèle ?</w:t>
            </w:r>
          </w:p>
          <w:p w14:paraId="71D8E5FC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Quelle réponse l’offre apporte-t-elle aux besoins concrets des clients ?</w:t>
            </w:r>
          </w:p>
          <w:p w14:paraId="28FBE83D" w14:textId="77777777" w:rsidR="00560B39" w:rsidRPr="00DF1A61" w:rsidRDefault="00560B39" w:rsidP="00DF1A61">
            <w:pPr>
              <w:spacing w:before="60" w:after="60"/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</w:pPr>
            <w:r w:rsidRPr="00DF1A61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Écrivez ici</w:t>
            </w:r>
          </w:p>
        </w:tc>
        <w:tc>
          <w:tcPr>
            <w:tcW w:w="4255" w:type="dxa"/>
          </w:tcPr>
          <w:p w14:paraId="63093104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b/>
                <w:i/>
                <w:color w:val="3D567A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b/>
                <w:i/>
                <w:color w:val="3D567A"/>
                <w:sz w:val="20"/>
                <w:szCs w:val="20"/>
                <w:lang w:val="fr-FR"/>
              </w:rPr>
              <w:t>Relation client</w:t>
            </w:r>
          </w:p>
          <w:p w14:paraId="72AA63E1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Quel type de relation chaque segment de clientèle attend-il de l’entreprise ?</w:t>
            </w:r>
          </w:p>
          <w:p w14:paraId="0DC6B17E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Lister les types de relations client.</w:t>
            </w:r>
          </w:p>
          <w:p w14:paraId="1A93E0E7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Comment la relation client s’intègre-t-elle au reste du modèle économique ?</w:t>
            </w:r>
          </w:p>
          <w:p w14:paraId="3627C540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Quel en est le coût ?</w:t>
            </w:r>
          </w:p>
          <w:p w14:paraId="2EC6FF18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Écrivez ic</w:t>
            </w:r>
            <w:r w:rsidR="005E3B58" w:rsidRPr="00790A3C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i</w:t>
            </w:r>
          </w:p>
        </w:tc>
        <w:tc>
          <w:tcPr>
            <w:tcW w:w="4252" w:type="dxa"/>
          </w:tcPr>
          <w:p w14:paraId="23350334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b/>
                <w:i/>
                <w:color w:val="3D567A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b/>
                <w:i/>
                <w:color w:val="3D567A"/>
                <w:sz w:val="20"/>
                <w:szCs w:val="20"/>
                <w:lang w:val="fr-FR"/>
              </w:rPr>
              <w:t>Segments de clientèle</w:t>
            </w:r>
          </w:p>
          <w:p w14:paraId="4994C465" w14:textId="4BC49C87" w:rsidR="00600C1E" w:rsidRDefault="00600C1E" w:rsidP="00790A3C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600C1E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Quels sont les segments de clientèle ciblée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?</w:t>
            </w:r>
          </w:p>
          <w:p w14:paraId="0733326D" w14:textId="47570099" w:rsidR="00600C1E" w:rsidRDefault="00600C1E" w:rsidP="00790A3C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Q</w:t>
            </w:r>
            <w:r w:rsidRPr="00600C1E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uels sont les segments de clientèle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les</w:t>
            </w:r>
            <w:r w:rsidRPr="00600C1E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plus important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s </w:t>
            </w:r>
          </w:p>
          <w:p w14:paraId="02D0449D" w14:textId="3FEC9711" w:rsidR="00600C1E" w:rsidRPr="00600C1E" w:rsidRDefault="00600C1E" w:rsidP="00600C1E">
            <w:pPr>
              <w:pStyle w:val="Paragraphedeliste"/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00C1E">
              <w:rPr>
                <w:rFonts w:ascii="Arial" w:hAnsi="Arial" w:cs="Arial"/>
                <w:color w:val="000000" w:themeColor="text1"/>
                <w:sz w:val="20"/>
                <w:szCs w:val="20"/>
              </w:rPr>
              <w:t>Profil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?</w:t>
            </w:r>
            <w:proofErr w:type="gramEnd"/>
            <w:r w:rsidRPr="00600C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8CA89DC" w14:textId="07CC275A" w:rsidR="00600C1E" w:rsidRPr="00600C1E" w:rsidRDefault="00600C1E" w:rsidP="00600C1E">
            <w:pPr>
              <w:pStyle w:val="Paragraphedeliste"/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00C1E">
              <w:rPr>
                <w:rFonts w:ascii="Arial" w:hAnsi="Arial" w:cs="Arial"/>
                <w:color w:val="000000" w:themeColor="text1"/>
                <w:sz w:val="20"/>
                <w:szCs w:val="20"/>
              </w:rPr>
              <w:t>besoin</w:t>
            </w:r>
            <w:proofErr w:type="spellEnd"/>
            <w:r w:rsidRPr="00600C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proofErr w:type="gramStart"/>
            <w:r w:rsidRPr="00600C1E">
              <w:rPr>
                <w:rFonts w:ascii="Arial" w:hAnsi="Arial" w:cs="Arial"/>
                <w:color w:val="000000" w:themeColor="text1"/>
                <w:sz w:val="20"/>
                <w:szCs w:val="20"/>
              </w:rPr>
              <w:t>attente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?</w:t>
            </w:r>
            <w:proofErr w:type="gramEnd"/>
            <w:r w:rsidRPr="00600C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70FFDF9" w14:textId="4808D5F1" w:rsidR="00600C1E" w:rsidRPr="00600C1E" w:rsidRDefault="00600C1E" w:rsidP="00600C1E">
            <w:pPr>
              <w:pStyle w:val="Paragraphedeliste"/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00C1E">
              <w:rPr>
                <w:rFonts w:ascii="Arial" w:hAnsi="Arial" w:cs="Arial"/>
                <w:color w:val="000000" w:themeColor="text1"/>
                <w:sz w:val="20"/>
                <w:szCs w:val="20"/>
              </w:rPr>
              <w:t>problème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</w:t>
            </w:r>
            <w:r w:rsidRPr="00600C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00C1E">
              <w:rPr>
                <w:rFonts w:ascii="Arial" w:hAnsi="Arial" w:cs="Arial"/>
                <w:color w:val="000000" w:themeColor="text1"/>
                <w:sz w:val="20"/>
                <w:szCs w:val="20"/>
              </w:rPr>
              <w:t>frustration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?</w:t>
            </w:r>
            <w:proofErr w:type="gramEnd"/>
          </w:p>
          <w:p w14:paraId="4FE29DB7" w14:textId="0F6DED3F" w:rsidR="00560B39" w:rsidRPr="00790A3C" w:rsidRDefault="00560B39" w:rsidP="00790A3C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Écrivez ici</w:t>
            </w:r>
          </w:p>
        </w:tc>
      </w:tr>
      <w:tr w:rsidR="00560B39" w:rsidRPr="00790A3C" w14:paraId="37E7B80F" w14:textId="77777777" w:rsidTr="00600C1E">
        <w:tc>
          <w:tcPr>
            <w:tcW w:w="4537" w:type="dxa"/>
          </w:tcPr>
          <w:p w14:paraId="50B6C008" w14:textId="5A83D57D" w:rsidR="00DF1A61" w:rsidRDefault="00DF1A61" w:rsidP="00790A3C">
            <w:pPr>
              <w:spacing w:before="60" w:after="60"/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</w:pPr>
            <w:r w:rsidRPr="00DF1A61">
              <w:rPr>
                <w:rFonts w:ascii="Arial" w:hAnsi="Arial" w:cs="Arial"/>
                <w:b/>
                <w:i/>
                <w:color w:val="3D567A"/>
                <w:sz w:val="20"/>
                <w:szCs w:val="20"/>
                <w:lang w:val="fr-FR"/>
              </w:rPr>
              <w:t>Gouvernance</w:t>
            </w:r>
            <w:r w:rsidR="00650DB0">
              <w:rPr>
                <w:rFonts w:ascii="Arial" w:hAnsi="Arial" w:cs="Arial"/>
                <w:b/>
                <w:i/>
                <w:color w:val="3D567A"/>
                <w:sz w:val="20"/>
                <w:szCs w:val="20"/>
                <w:lang w:val="fr-FR"/>
              </w:rPr>
              <w:t xml:space="preserve"> de l’entreprise</w:t>
            </w:r>
            <w:r w:rsidRPr="00790A3C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 xml:space="preserve"> </w:t>
            </w:r>
          </w:p>
          <w:p w14:paraId="478252D2" w14:textId="76DB2D99" w:rsidR="00650DB0" w:rsidRDefault="00DF1A61" w:rsidP="00790A3C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F6BA1">
              <w:rPr>
                <w:rFonts w:ascii="Arial" w:hAnsi="Arial" w:cs="Arial"/>
                <w:sz w:val="20"/>
                <w:szCs w:val="20"/>
                <w:lang w:val="fr-FR"/>
              </w:rPr>
              <w:t xml:space="preserve">Quelle est </w:t>
            </w:r>
            <w:r w:rsidR="00650DB0">
              <w:rPr>
                <w:rFonts w:ascii="Arial" w:hAnsi="Arial" w:cs="Arial"/>
                <w:sz w:val="20"/>
                <w:szCs w:val="20"/>
                <w:lang w:val="fr-FR"/>
              </w:rPr>
              <w:t>la forme juridique ?</w:t>
            </w:r>
          </w:p>
          <w:p w14:paraId="4016C123" w14:textId="0095EBB4" w:rsidR="00650DB0" w:rsidRDefault="00650DB0" w:rsidP="00790A3C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Qui détient le contrôle ?</w:t>
            </w:r>
          </w:p>
          <w:p w14:paraId="6DC52E22" w14:textId="1280087F" w:rsidR="00DF1A61" w:rsidRDefault="00650DB0" w:rsidP="00790A3C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Comment est distribué le pouvoir (horizontal, vertical, inclusivité, diversité, parité…) ?</w:t>
            </w:r>
          </w:p>
          <w:p w14:paraId="0E22206C" w14:textId="7B9C35DF" w:rsidR="003F6BA1" w:rsidRPr="003F6BA1" w:rsidRDefault="00650DB0" w:rsidP="00790A3C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Comment sont distribué les surplus et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profits </w:t>
            </w:r>
            <w:r w:rsidR="003F6BA1">
              <w:rPr>
                <w:rFonts w:ascii="Arial" w:hAnsi="Arial" w:cs="Arial"/>
                <w:sz w:val="20"/>
                <w:szCs w:val="20"/>
                <w:lang w:val="fr-FR"/>
              </w:rPr>
              <w:t> ?</w:t>
            </w:r>
            <w:proofErr w:type="gramEnd"/>
          </w:p>
          <w:p w14:paraId="43F4AB7B" w14:textId="77777777" w:rsidR="00560B39" w:rsidRDefault="00DF1A61" w:rsidP="00790A3C">
            <w:pPr>
              <w:spacing w:before="60" w:after="60"/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Écrivez ici</w:t>
            </w:r>
          </w:p>
          <w:p w14:paraId="2C733242" w14:textId="7D3B297F" w:rsidR="009114D4" w:rsidRDefault="009114D4" w:rsidP="00790A3C">
            <w:pPr>
              <w:spacing w:before="60" w:after="60"/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</w:pPr>
          </w:p>
          <w:p w14:paraId="61B3DF1A" w14:textId="4C82CCEC" w:rsidR="00D4238D" w:rsidRDefault="00D4238D" w:rsidP="00790A3C">
            <w:pPr>
              <w:spacing w:before="60" w:after="60"/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</w:pPr>
          </w:p>
          <w:p w14:paraId="50FC69D4" w14:textId="7E74B9A9" w:rsidR="00D4238D" w:rsidRDefault="00D4238D" w:rsidP="00790A3C">
            <w:pPr>
              <w:spacing w:before="60" w:after="60"/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</w:pPr>
          </w:p>
          <w:p w14:paraId="5F038BD1" w14:textId="77777777" w:rsidR="00D4238D" w:rsidRDefault="00D4238D" w:rsidP="00790A3C">
            <w:pPr>
              <w:spacing w:before="60" w:after="60"/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</w:pPr>
          </w:p>
          <w:p w14:paraId="115ABFCD" w14:textId="77777777" w:rsidR="009114D4" w:rsidRDefault="009114D4" w:rsidP="00790A3C">
            <w:pPr>
              <w:spacing w:before="60" w:after="60"/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</w:pPr>
          </w:p>
          <w:p w14:paraId="1DA9FD52" w14:textId="5A5BDDD9" w:rsidR="009114D4" w:rsidRPr="00790A3C" w:rsidRDefault="009114D4" w:rsidP="00790A3C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93" w:type="dxa"/>
          </w:tcPr>
          <w:p w14:paraId="1D67E5AB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b/>
                <w:i/>
                <w:color w:val="3D567A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b/>
                <w:i/>
                <w:color w:val="3D567A"/>
                <w:sz w:val="20"/>
                <w:szCs w:val="20"/>
                <w:lang w:val="fr-FR"/>
              </w:rPr>
              <w:t>Ressources clés</w:t>
            </w:r>
          </w:p>
          <w:p w14:paraId="35E29169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Quelles ressources clés la production de l’offre requiert-elle ?</w:t>
            </w:r>
          </w:p>
          <w:p w14:paraId="4FF13D23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Quelles ressources sont nécessaires en fonction des canaux de distribution choisis, et du type de relation client visé ?</w:t>
            </w:r>
          </w:p>
          <w:p w14:paraId="74C3594E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Écrivez ici</w:t>
            </w:r>
          </w:p>
          <w:p w14:paraId="0545ED44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251" w:type="dxa"/>
          </w:tcPr>
          <w:p w14:paraId="570E8F23" w14:textId="77777777" w:rsidR="00DF1A61" w:rsidRDefault="00DF1A61" w:rsidP="00790A3C">
            <w:pPr>
              <w:spacing w:before="60" w:after="60"/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</w:pPr>
            <w:r w:rsidRPr="00DF1A61">
              <w:rPr>
                <w:rFonts w:ascii="Arial" w:hAnsi="Arial" w:cs="Arial"/>
                <w:b/>
                <w:i/>
                <w:color w:val="3D567A"/>
                <w:sz w:val="20"/>
                <w:szCs w:val="20"/>
                <w:lang w:val="fr-FR"/>
              </w:rPr>
              <w:t>Mission, vision et valeurs</w:t>
            </w:r>
            <w:r w:rsidRPr="00DF1A61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 xml:space="preserve"> </w:t>
            </w:r>
          </w:p>
          <w:p w14:paraId="4A91EC0A" w14:textId="1325B540" w:rsidR="00650DB0" w:rsidRDefault="00650DB0" w:rsidP="00790A3C">
            <w:pPr>
              <w:spacing w:before="60" w:after="60"/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</w:pPr>
            <w:r w:rsidRPr="00650DB0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Quelle est la mission ou la raison d'être</w:t>
            </w: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 xml:space="preserve"> de l’entreprise ?</w:t>
            </w:r>
          </w:p>
          <w:p w14:paraId="513D665A" w14:textId="79EA642F" w:rsidR="00650DB0" w:rsidRDefault="00650DB0" w:rsidP="00790A3C">
            <w:pPr>
              <w:spacing w:before="60" w:after="60"/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Q</w:t>
            </w:r>
            <w:r w:rsidRPr="00650DB0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 xml:space="preserve">uelle </w:t>
            </w: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est la vision (</w:t>
            </w:r>
            <w:r w:rsidRPr="00650DB0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aspirations</w:t>
            </w: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)</w:t>
            </w:r>
            <w:r w:rsidRPr="00650DB0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 xml:space="preserve"> d</w:t>
            </w: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 xml:space="preserve">es </w:t>
            </w:r>
            <w:r w:rsidRPr="00650DB0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créateur</w:t>
            </w: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s ?</w:t>
            </w:r>
          </w:p>
          <w:p w14:paraId="2D5DB8C3" w14:textId="23957ABA" w:rsidR="00650DB0" w:rsidRDefault="00650DB0" w:rsidP="00790A3C">
            <w:pPr>
              <w:spacing w:before="60" w:after="60"/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Q</w:t>
            </w:r>
            <w:r w:rsidRPr="00650DB0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 xml:space="preserve">uelles sont les valeurs </w:t>
            </w: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et</w:t>
            </w:r>
            <w:r w:rsidRPr="00650DB0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 xml:space="preserve"> principes qui guident </w:t>
            </w: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les créateurs ?</w:t>
            </w:r>
          </w:p>
          <w:p w14:paraId="66ABFAC7" w14:textId="32CBABFE" w:rsidR="00560B39" w:rsidRPr="00790A3C" w:rsidRDefault="00DF1A61" w:rsidP="00790A3C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1A61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Écrivez ici</w:t>
            </w:r>
          </w:p>
        </w:tc>
        <w:tc>
          <w:tcPr>
            <w:tcW w:w="4255" w:type="dxa"/>
          </w:tcPr>
          <w:p w14:paraId="6EC0A385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b/>
                <w:i/>
                <w:color w:val="3D567A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b/>
                <w:i/>
                <w:color w:val="3D567A"/>
                <w:sz w:val="20"/>
                <w:szCs w:val="20"/>
                <w:lang w:val="fr-FR"/>
              </w:rPr>
              <w:t>Canaux de distribution</w:t>
            </w:r>
          </w:p>
          <w:p w14:paraId="6F4E0F7D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A travers quels canaux de distribution souhaite-t-on atteindre les différents segments de clientèle ?</w:t>
            </w:r>
          </w:p>
          <w:p w14:paraId="20B51716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Comment les différents canaux s’intègrent-ils ?</w:t>
            </w:r>
          </w:p>
          <w:p w14:paraId="5E437764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Quel est le canal privilégié ?</w:t>
            </w:r>
          </w:p>
          <w:p w14:paraId="5D480D58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Quels sont les canaux les plus adaptés aux habitudes des clients ?</w:t>
            </w:r>
          </w:p>
          <w:p w14:paraId="3034D6E4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Écrivez ici</w:t>
            </w:r>
          </w:p>
          <w:p w14:paraId="7624AE35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252" w:type="dxa"/>
          </w:tcPr>
          <w:p w14:paraId="584996D6" w14:textId="56A9AF3E" w:rsidR="00560B39" w:rsidRDefault="00DF1A61" w:rsidP="00790A3C">
            <w:pPr>
              <w:spacing w:before="60" w:after="60"/>
              <w:rPr>
                <w:rFonts w:ascii="Arial" w:hAnsi="Arial" w:cs="Arial"/>
                <w:b/>
                <w:i/>
                <w:color w:val="3D567A"/>
                <w:sz w:val="20"/>
                <w:szCs w:val="20"/>
                <w:lang w:val="fr-FR"/>
              </w:rPr>
            </w:pPr>
            <w:r w:rsidRPr="00DF1A61">
              <w:rPr>
                <w:rFonts w:ascii="Arial" w:hAnsi="Arial" w:cs="Arial"/>
                <w:b/>
                <w:i/>
                <w:color w:val="3D567A"/>
                <w:sz w:val="20"/>
                <w:szCs w:val="20"/>
                <w:lang w:val="fr-FR"/>
              </w:rPr>
              <w:t>Utilisateurs</w:t>
            </w:r>
            <w:r w:rsidR="003F6BA1">
              <w:rPr>
                <w:rFonts w:ascii="Arial" w:hAnsi="Arial" w:cs="Arial"/>
                <w:b/>
                <w:i/>
                <w:color w:val="3D567A"/>
                <w:sz w:val="20"/>
                <w:szCs w:val="20"/>
                <w:lang w:val="fr-FR"/>
              </w:rPr>
              <w:t xml:space="preserve"> et</w:t>
            </w:r>
            <w:r w:rsidRPr="00DF1A61">
              <w:rPr>
                <w:rFonts w:ascii="Arial" w:hAnsi="Arial" w:cs="Arial"/>
                <w:b/>
                <w:i/>
                <w:color w:val="3D567A"/>
                <w:sz w:val="20"/>
                <w:szCs w:val="20"/>
                <w:lang w:val="fr-FR"/>
              </w:rPr>
              <w:t xml:space="preserve"> bénéficiaires</w:t>
            </w:r>
          </w:p>
          <w:p w14:paraId="2D2DE441" w14:textId="77777777" w:rsidR="00650DB0" w:rsidRDefault="00650DB0" w:rsidP="00790A3C">
            <w:pPr>
              <w:spacing w:before="60" w:after="60"/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</w:pPr>
            <w:r w:rsidRPr="00650DB0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 xml:space="preserve">Au-delà de la clientèle y at il d'autres utilisateurs de votre produit </w:t>
            </w:r>
            <w:proofErr w:type="spellStart"/>
            <w:r w:rsidRPr="00650DB0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où</w:t>
            </w:r>
            <w:proofErr w:type="spellEnd"/>
            <w:r w:rsidRPr="00650DB0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 xml:space="preserve"> service</w:t>
            </w: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 xml:space="preserve"> (</w:t>
            </w:r>
            <w:r w:rsidRPr="00650DB0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différence entre l'acheteur et l'utilisateur</w:t>
            </w: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 xml:space="preserve">) </w:t>
            </w:r>
            <w:r w:rsidRPr="00650DB0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et en quoi cela impacte le modèle d'affaires</w:t>
            </w: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 ?</w:t>
            </w:r>
          </w:p>
          <w:p w14:paraId="037A81DC" w14:textId="0C80131E" w:rsidR="003F6BA1" w:rsidRDefault="00650DB0" w:rsidP="00790A3C">
            <w:pPr>
              <w:spacing w:before="60" w:after="60"/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</w:pPr>
            <w:r w:rsidRPr="00650DB0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au-delà des utilisateurs y at il des bénéficiaires des activités de l'entreprise</w:t>
            </w: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 xml:space="preserve"> (</w:t>
            </w:r>
            <w:r w:rsidRPr="00650DB0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insertion socioprofessionnelle</w:t>
            </w: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 xml:space="preserve">, </w:t>
            </w:r>
            <w:r w:rsidRPr="00650DB0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 xml:space="preserve">intégration de personnes </w:t>
            </w:r>
            <w:proofErr w:type="gramStart"/>
            <w:r w:rsidRPr="00650DB0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handicapées</w:t>
            </w: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 xml:space="preserve"> </w:t>
            </w:r>
          </w:p>
          <w:p w14:paraId="783C2F19" w14:textId="3182D6E3" w:rsidR="00DF1A61" w:rsidRPr="00790A3C" w:rsidRDefault="00DF1A61" w:rsidP="00790A3C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Écrivez ici</w:t>
            </w:r>
          </w:p>
        </w:tc>
      </w:tr>
      <w:tr w:rsidR="00560B39" w:rsidRPr="00790A3C" w14:paraId="138B6BDD" w14:textId="77777777" w:rsidTr="00600C1E">
        <w:tc>
          <w:tcPr>
            <w:tcW w:w="8930" w:type="dxa"/>
            <w:gridSpan w:val="2"/>
          </w:tcPr>
          <w:p w14:paraId="4F8CF988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b/>
                <w:i/>
                <w:color w:val="3D567A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b/>
                <w:i/>
                <w:color w:val="3D567A"/>
                <w:sz w:val="20"/>
                <w:szCs w:val="20"/>
                <w:lang w:val="fr-FR"/>
              </w:rPr>
              <w:t>Structure des coûts</w:t>
            </w:r>
          </w:p>
          <w:p w14:paraId="6E4DA754" w14:textId="77777777" w:rsidR="00560B39" w:rsidRPr="00790A3C" w:rsidRDefault="00560B39" w:rsidP="00790A3C">
            <w:pPr>
              <w:pStyle w:val="Paragraphedeliste"/>
              <w:numPr>
                <w:ilvl w:val="0"/>
                <w:numId w:val="2"/>
              </w:numPr>
              <w:spacing w:before="60" w:after="60"/>
              <w:ind w:left="314" w:hanging="314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Quels sont les coûts (dépenses) les plus importants générés par le modèle économique ?</w:t>
            </w:r>
          </w:p>
          <w:p w14:paraId="341921F3" w14:textId="77777777" w:rsidR="00560B39" w:rsidRPr="00790A3C" w:rsidRDefault="00560B39" w:rsidP="00790A3C">
            <w:pPr>
              <w:pStyle w:val="Paragraphedeliste"/>
              <w:numPr>
                <w:ilvl w:val="0"/>
                <w:numId w:val="2"/>
              </w:numPr>
              <w:spacing w:before="60" w:after="60"/>
              <w:ind w:left="314" w:hanging="314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Quelles ressources-clés sont les plus coûteuses ?</w:t>
            </w:r>
          </w:p>
          <w:p w14:paraId="4338386D" w14:textId="77777777" w:rsidR="00560B39" w:rsidRPr="00790A3C" w:rsidRDefault="00560B39" w:rsidP="00790A3C">
            <w:pPr>
              <w:pStyle w:val="Paragraphedeliste"/>
              <w:numPr>
                <w:ilvl w:val="0"/>
                <w:numId w:val="2"/>
              </w:numPr>
              <w:spacing w:before="60" w:after="60"/>
              <w:ind w:left="314" w:hanging="314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Quelles sont les activités clés les plus coûteuses ?</w:t>
            </w:r>
          </w:p>
          <w:p w14:paraId="0DB15FB8" w14:textId="77777777" w:rsidR="00560B39" w:rsidRDefault="00560B39" w:rsidP="00790A3C">
            <w:pPr>
              <w:spacing w:before="60" w:after="60"/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Écrivez ici</w:t>
            </w:r>
          </w:p>
          <w:p w14:paraId="069C4AF1" w14:textId="77777777" w:rsidR="009114D4" w:rsidRDefault="009114D4" w:rsidP="00790A3C">
            <w:pPr>
              <w:spacing w:before="60" w:after="60"/>
              <w:rPr>
                <w:rFonts w:ascii="Arial" w:hAnsi="Arial" w:cs="Arial"/>
                <w:i/>
                <w:color w:val="3D567A"/>
                <w:sz w:val="20"/>
                <w:szCs w:val="20"/>
                <w:lang w:val="fr-FR"/>
              </w:rPr>
            </w:pPr>
          </w:p>
          <w:p w14:paraId="025ED9C8" w14:textId="77777777" w:rsidR="009114D4" w:rsidRDefault="009114D4" w:rsidP="00790A3C">
            <w:pPr>
              <w:spacing w:before="60" w:after="60"/>
              <w:rPr>
                <w:rFonts w:ascii="Arial" w:hAnsi="Arial" w:cs="Arial"/>
                <w:i/>
                <w:color w:val="3D567A"/>
                <w:sz w:val="20"/>
                <w:szCs w:val="20"/>
                <w:lang w:val="fr-FR"/>
              </w:rPr>
            </w:pPr>
          </w:p>
          <w:p w14:paraId="192C6281" w14:textId="77777777" w:rsidR="009114D4" w:rsidRDefault="009114D4" w:rsidP="00790A3C">
            <w:pPr>
              <w:spacing w:before="60" w:after="60"/>
              <w:rPr>
                <w:rFonts w:ascii="Arial" w:hAnsi="Arial" w:cs="Arial"/>
                <w:i/>
                <w:color w:val="3D567A"/>
                <w:sz w:val="20"/>
                <w:szCs w:val="20"/>
                <w:lang w:val="fr-FR"/>
              </w:rPr>
            </w:pPr>
          </w:p>
          <w:p w14:paraId="5ED97C92" w14:textId="0BD583C2" w:rsidR="009114D4" w:rsidRPr="00790A3C" w:rsidRDefault="009114D4" w:rsidP="00790A3C">
            <w:pPr>
              <w:spacing w:before="60" w:after="60"/>
              <w:rPr>
                <w:rFonts w:ascii="Arial" w:hAnsi="Arial" w:cs="Arial"/>
                <w:i/>
                <w:color w:val="3D567A"/>
                <w:sz w:val="20"/>
                <w:szCs w:val="20"/>
                <w:lang w:val="fr-FR"/>
              </w:rPr>
            </w:pPr>
          </w:p>
        </w:tc>
        <w:tc>
          <w:tcPr>
            <w:tcW w:w="12758" w:type="dxa"/>
            <w:gridSpan w:val="3"/>
          </w:tcPr>
          <w:p w14:paraId="588CD81C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b/>
                <w:i/>
                <w:color w:val="3D567A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b/>
                <w:i/>
                <w:color w:val="3D567A"/>
                <w:sz w:val="20"/>
                <w:szCs w:val="20"/>
                <w:lang w:val="fr-FR"/>
              </w:rPr>
              <w:t>Sources de revenus</w:t>
            </w:r>
          </w:p>
          <w:p w14:paraId="2E4B99AB" w14:textId="77777777" w:rsidR="00560B39" w:rsidRPr="00790A3C" w:rsidRDefault="00560B39" w:rsidP="00790A3C">
            <w:pPr>
              <w:pStyle w:val="Paragraphedeliste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Pour quelle proposition de valeur les consommateurs sont-ils prêts à payer ? Combien sont-ils prêts à payer ?</w:t>
            </w:r>
          </w:p>
          <w:p w14:paraId="2552F363" w14:textId="77777777" w:rsidR="00560B39" w:rsidRPr="00790A3C" w:rsidRDefault="00560B39" w:rsidP="00790A3C">
            <w:pPr>
              <w:pStyle w:val="Paragraphedeliste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Quel est le mode de paiement préféré des consommateurs ?</w:t>
            </w:r>
          </w:p>
          <w:p w14:paraId="7A4FF4A1" w14:textId="77777777" w:rsidR="00560B39" w:rsidRPr="00790A3C" w:rsidRDefault="00560B39" w:rsidP="00790A3C">
            <w:pPr>
              <w:pStyle w:val="Paragraphedeliste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Quelle est la part de chaque source de revenus sur le total des revenus ?</w:t>
            </w:r>
          </w:p>
          <w:p w14:paraId="6868B242" w14:textId="77777777" w:rsidR="00560B39" w:rsidRPr="00790A3C" w:rsidRDefault="00560B39" w:rsidP="00790A3C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Écrivez ici</w:t>
            </w:r>
          </w:p>
        </w:tc>
      </w:tr>
      <w:tr w:rsidR="00DF1A61" w:rsidRPr="00790A3C" w14:paraId="405CBE01" w14:textId="77777777" w:rsidTr="00600C1E">
        <w:tc>
          <w:tcPr>
            <w:tcW w:w="8930" w:type="dxa"/>
            <w:gridSpan w:val="2"/>
          </w:tcPr>
          <w:p w14:paraId="046F4830" w14:textId="77777777" w:rsidR="00DF1A61" w:rsidRDefault="00DF1A61" w:rsidP="00790A3C">
            <w:pPr>
              <w:spacing w:before="60" w:after="60"/>
              <w:rPr>
                <w:rFonts w:ascii="Arial" w:hAnsi="Arial" w:cs="Arial"/>
                <w:b/>
                <w:i/>
                <w:color w:val="3D567A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3D567A"/>
                <w:sz w:val="20"/>
                <w:szCs w:val="20"/>
              </w:rPr>
              <w:t>Retombées negatives</w:t>
            </w:r>
          </w:p>
          <w:p w14:paraId="3E35F7B8" w14:textId="7D3C0243" w:rsidR="00600C1E" w:rsidRDefault="00600C1E" w:rsidP="00790A3C">
            <w:pPr>
              <w:spacing w:before="60" w:after="60"/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</w:pPr>
            <w:r w:rsidRPr="00600C1E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Quelles sont les retombées négatives connu au potentiel des activités de l'entreprise</w:t>
            </w: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 :</w:t>
            </w:r>
          </w:p>
          <w:p w14:paraId="022FB902" w14:textId="498040F1" w:rsidR="00600C1E" w:rsidRDefault="00600C1E" w:rsidP="00790A3C">
            <w:pPr>
              <w:spacing w:before="60" w:after="60"/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</w:pPr>
            <w:r w:rsidRPr="00600C1E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sur le plan économique</w:t>
            </w: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 xml:space="preserve"> (</w:t>
            </w:r>
            <w:r w:rsidRPr="00600C1E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déclin d'une industrie</w:t>
            </w: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 xml:space="preserve">, </w:t>
            </w:r>
            <w:r w:rsidRPr="00600C1E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augmentation des prix</w:t>
            </w: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 xml:space="preserve">, </w:t>
            </w:r>
            <w:r w:rsidRPr="00600C1E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baisse de l'accessibilité</w:t>
            </w: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) ?</w:t>
            </w:r>
          </w:p>
          <w:p w14:paraId="1B2C0975" w14:textId="0774D00D" w:rsidR="00600C1E" w:rsidRDefault="00600C1E" w:rsidP="00790A3C">
            <w:pPr>
              <w:spacing w:before="60" w:after="60"/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</w:pPr>
            <w:r w:rsidRPr="00600C1E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sur le plan social</w:t>
            </w: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 xml:space="preserve"> (</w:t>
            </w:r>
            <w:r w:rsidRPr="00600C1E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emplois délocalisés conditions de travail dégradantes effets sur une communauté</w:t>
            </w: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) ?</w:t>
            </w:r>
          </w:p>
          <w:p w14:paraId="5DD278A3" w14:textId="06274460" w:rsidR="00600C1E" w:rsidRDefault="00600C1E" w:rsidP="00790A3C">
            <w:pPr>
              <w:spacing w:before="60" w:after="60"/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</w:pPr>
            <w:r w:rsidRPr="00600C1E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sur le plan écologique</w:t>
            </w: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 (</w:t>
            </w:r>
            <w:r w:rsidRPr="00600C1E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exploitation de ressources non renouvelables</w:t>
            </w: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 xml:space="preserve"> </w:t>
            </w:r>
            <w:r w:rsidRPr="00600C1E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Roger atmosphérique</w:t>
            </w: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 xml:space="preserve">, </w:t>
            </w:r>
            <w:r w:rsidRPr="00600C1E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déchet généré</w:t>
            </w: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s) ?</w:t>
            </w:r>
          </w:p>
          <w:p w14:paraId="42FCA555" w14:textId="56CB9BBC" w:rsidR="00DF1A61" w:rsidRDefault="00DF1A61" w:rsidP="00790A3C">
            <w:pPr>
              <w:spacing w:before="60" w:after="60"/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</w:pPr>
            <w:r w:rsidRPr="00790A3C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Écrivez ici</w:t>
            </w:r>
          </w:p>
          <w:p w14:paraId="5C2264AF" w14:textId="2E7D6697" w:rsidR="009114D4" w:rsidRDefault="009114D4" w:rsidP="00790A3C">
            <w:pPr>
              <w:spacing w:before="60" w:after="60"/>
              <w:rPr>
                <w:rFonts w:ascii="Arial" w:hAnsi="Arial" w:cs="Arial"/>
                <w:b/>
                <w:i/>
                <w:color w:val="3D567A"/>
                <w:sz w:val="20"/>
                <w:szCs w:val="20"/>
              </w:rPr>
            </w:pPr>
          </w:p>
          <w:p w14:paraId="1BD5809B" w14:textId="68B3744D" w:rsidR="009114D4" w:rsidRDefault="009114D4" w:rsidP="00790A3C">
            <w:pPr>
              <w:spacing w:before="60" w:after="60"/>
              <w:rPr>
                <w:rFonts w:ascii="Arial" w:hAnsi="Arial" w:cs="Arial"/>
                <w:b/>
                <w:i/>
                <w:color w:val="3D567A"/>
                <w:sz w:val="20"/>
                <w:szCs w:val="20"/>
              </w:rPr>
            </w:pPr>
          </w:p>
          <w:p w14:paraId="47819E71" w14:textId="77777777" w:rsidR="009114D4" w:rsidRDefault="009114D4" w:rsidP="00790A3C">
            <w:pPr>
              <w:spacing w:before="60" w:after="60"/>
              <w:rPr>
                <w:rFonts w:ascii="Arial" w:hAnsi="Arial" w:cs="Arial"/>
                <w:b/>
                <w:i/>
                <w:color w:val="3D567A"/>
                <w:sz w:val="20"/>
                <w:szCs w:val="20"/>
              </w:rPr>
            </w:pPr>
          </w:p>
          <w:p w14:paraId="0520626A" w14:textId="3C311B9A" w:rsidR="00DF1A61" w:rsidRPr="00790A3C" w:rsidRDefault="00DF1A61" w:rsidP="00790A3C">
            <w:pPr>
              <w:spacing w:before="60" w:after="60"/>
              <w:rPr>
                <w:rFonts w:ascii="Arial" w:hAnsi="Arial" w:cs="Arial"/>
                <w:b/>
                <w:i/>
                <w:color w:val="3D567A"/>
                <w:sz w:val="20"/>
                <w:szCs w:val="20"/>
              </w:rPr>
            </w:pPr>
          </w:p>
        </w:tc>
        <w:tc>
          <w:tcPr>
            <w:tcW w:w="12758" w:type="dxa"/>
            <w:gridSpan w:val="3"/>
          </w:tcPr>
          <w:p w14:paraId="59C61F99" w14:textId="77777777" w:rsidR="00DF1A61" w:rsidRDefault="00DF1A61" w:rsidP="00790A3C">
            <w:pPr>
              <w:spacing w:before="60" w:after="60"/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i/>
                <w:color w:val="3D567A"/>
                <w:sz w:val="20"/>
                <w:szCs w:val="20"/>
              </w:rPr>
              <w:t>Retombées positives</w:t>
            </w:r>
            <w:r w:rsidRPr="00790A3C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 xml:space="preserve"> </w:t>
            </w:r>
          </w:p>
          <w:p w14:paraId="07955C6D" w14:textId="022F32A0" w:rsidR="00600C1E" w:rsidRDefault="00600C1E" w:rsidP="00790A3C">
            <w:pPr>
              <w:spacing w:before="60" w:after="60"/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</w:pPr>
            <w:r w:rsidRPr="00600C1E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 xml:space="preserve">Quelles sont les retombées positives connus </w:t>
            </w:r>
            <w:proofErr w:type="spellStart"/>
            <w:r w:rsidRPr="00600C1E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où</w:t>
            </w:r>
            <w:proofErr w:type="spellEnd"/>
            <w:r w:rsidRPr="00600C1E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 xml:space="preserve"> potentiels de l'entreprise</w:t>
            </w: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 :</w:t>
            </w:r>
          </w:p>
          <w:p w14:paraId="67B5CF6E" w14:textId="0D869F7B" w:rsidR="00600C1E" w:rsidRDefault="00600C1E" w:rsidP="00790A3C">
            <w:pPr>
              <w:spacing w:before="60" w:after="60"/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</w:pPr>
            <w:r w:rsidRPr="00600C1E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sur le plan économique</w:t>
            </w: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 xml:space="preserve"> (</w:t>
            </w:r>
            <w:r w:rsidRPr="00600C1E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création d'emplois de qualité</w:t>
            </w: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 xml:space="preserve"> </w:t>
            </w:r>
            <w:r w:rsidRPr="00600C1E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partage équitable des profits</w:t>
            </w: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 xml:space="preserve"> </w:t>
            </w:r>
            <w:r w:rsidRPr="00600C1E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relation gagnant-gagnant avec les partenaires clés</w:t>
            </w: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) ?</w:t>
            </w:r>
          </w:p>
          <w:p w14:paraId="1AC13863" w14:textId="77777777" w:rsidR="00600C1E" w:rsidRDefault="00600C1E" w:rsidP="00790A3C">
            <w:pPr>
              <w:spacing w:before="60" w:after="60"/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</w:pPr>
            <w:r w:rsidRPr="00600C1E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sur le plan social</w:t>
            </w: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 xml:space="preserve"> (</w:t>
            </w:r>
            <w:r w:rsidRPr="00600C1E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inclusivité</w:t>
            </w: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 xml:space="preserve"> </w:t>
            </w:r>
            <w:r w:rsidRPr="00600C1E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diversité bénéfices pour la communauté locale</w:t>
            </w: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) ?</w:t>
            </w:r>
          </w:p>
          <w:p w14:paraId="00A0DF65" w14:textId="7D990590" w:rsidR="00600C1E" w:rsidRDefault="00600C1E" w:rsidP="00790A3C">
            <w:pPr>
              <w:spacing w:before="60" w:after="60"/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</w:pPr>
            <w:r w:rsidRPr="00600C1E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sur le plan écologique</w:t>
            </w: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 xml:space="preserve"> (</w:t>
            </w:r>
            <w:r w:rsidRPr="00600C1E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recours aux énergies renouvelables</w:t>
            </w: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 xml:space="preserve">, </w:t>
            </w:r>
            <w:r w:rsidRPr="00600C1E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diminution des rejets asphériques</w:t>
            </w: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 xml:space="preserve">, </w:t>
            </w:r>
            <w:r w:rsidRPr="00600C1E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réduction de la pollution</w:t>
            </w: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 xml:space="preserve">, </w:t>
            </w:r>
            <w:r w:rsidRPr="00600C1E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régénération de la biodiversité</w:t>
            </w:r>
            <w:r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) ?</w:t>
            </w:r>
          </w:p>
          <w:p w14:paraId="466C35E7" w14:textId="2B76CCA3" w:rsidR="00DF1A61" w:rsidRPr="00790A3C" w:rsidRDefault="00DF1A61" w:rsidP="00790A3C">
            <w:pPr>
              <w:spacing w:before="60" w:after="60"/>
              <w:rPr>
                <w:rFonts w:ascii="Arial" w:hAnsi="Arial" w:cs="Arial"/>
                <w:b/>
                <w:i/>
                <w:color w:val="3D567A"/>
                <w:sz w:val="20"/>
                <w:szCs w:val="20"/>
              </w:rPr>
            </w:pPr>
            <w:r w:rsidRPr="00790A3C">
              <w:rPr>
                <w:rFonts w:ascii="Arial" w:hAnsi="Arial" w:cs="Arial"/>
                <w:color w:val="3D567A"/>
                <w:sz w:val="20"/>
                <w:szCs w:val="20"/>
                <w:lang w:val="fr-FR"/>
              </w:rPr>
              <w:t>Écrivez ici</w:t>
            </w:r>
          </w:p>
        </w:tc>
      </w:tr>
    </w:tbl>
    <w:p w14:paraId="6290DFF2" w14:textId="77777777" w:rsidR="005666C1" w:rsidRPr="009114D4" w:rsidRDefault="00241976" w:rsidP="009114D4">
      <w:pPr>
        <w:tabs>
          <w:tab w:val="left" w:pos="3227"/>
          <w:tab w:val="left" w:pos="12441"/>
        </w:tabs>
        <w:spacing w:before="120"/>
        <w:ind w:left="113"/>
        <w:jc w:val="center"/>
        <w:rPr>
          <w:rFonts w:ascii="Arial" w:hAnsi="Arial" w:cs="Arial"/>
          <w:b/>
          <w:sz w:val="32"/>
          <w:szCs w:val="24"/>
        </w:rPr>
      </w:pPr>
      <w:r w:rsidRPr="009114D4">
        <w:rPr>
          <w:rFonts w:ascii="Arial" w:hAnsi="Arial" w:cs="Arial"/>
          <w:b/>
          <w:sz w:val="32"/>
          <w:szCs w:val="24"/>
        </w:rPr>
        <w:lastRenderedPageBreak/>
        <w:t xml:space="preserve">Modèle de présentation </w:t>
      </w:r>
      <w:r w:rsidR="00790A3C" w:rsidRPr="009114D4">
        <w:rPr>
          <w:rFonts w:ascii="Arial" w:hAnsi="Arial" w:cs="Arial"/>
          <w:b/>
          <w:sz w:val="32"/>
          <w:szCs w:val="24"/>
        </w:rPr>
        <w:t>GRP</w:t>
      </w:r>
      <w:r w:rsidR="005666C1" w:rsidRPr="009114D4">
        <w:rPr>
          <w:rFonts w:ascii="Arial" w:hAnsi="Arial" w:cs="Arial"/>
          <w:b/>
          <w:sz w:val="32"/>
          <w:szCs w:val="24"/>
        </w:rPr>
        <w:t> : Business Model GRP-Lab</w:t>
      </w:r>
    </w:p>
    <w:p w14:paraId="6AEC3F65" w14:textId="77777777" w:rsidR="005666C1" w:rsidRPr="005666C1" w:rsidRDefault="005666C1" w:rsidP="009114D4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666C1">
        <w:rPr>
          <w:rFonts w:ascii="Arial" w:hAnsi="Arial" w:cs="Arial"/>
          <w:color w:val="000000" w:themeColor="text1"/>
          <w:sz w:val="20"/>
          <w:szCs w:val="20"/>
        </w:rPr>
        <w:t>Source : www.grp-lab.com</w:t>
      </w:r>
    </w:p>
    <w:p w14:paraId="044908E5" w14:textId="77777777" w:rsidR="00241976" w:rsidRDefault="00241976" w:rsidP="00560B39">
      <w:pPr>
        <w:spacing w:after="0"/>
        <w:rPr>
          <w:rFonts w:ascii="Arial" w:hAnsi="Arial" w:cs="Arial"/>
          <w:color w:val="3D567A"/>
          <w:sz w:val="20"/>
          <w:szCs w:val="20"/>
        </w:rPr>
      </w:pPr>
    </w:p>
    <w:tbl>
      <w:tblPr>
        <w:tblStyle w:val="Grilledutableau"/>
        <w:tblW w:w="20974" w:type="dxa"/>
        <w:tblLook w:val="04A0" w:firstRow="1" w:lastRow="0" w:firstColumn="1" w:lastColumn="0" w:noHBand="0" w:noVBand="1"/>
      </w:tblPr>
      <w:tblGrid>
        <w:gridCol w:w="2586"/>
        <w:gridCol w:w="6056"/>
        <w:gridCol w:w="6237"/>
        <w:gridCol w:w="6095"/>
      </w:tblGrid>
      <w:tr w:rsidR="005666C1" w:rsidRPr="005666C1" w14:paraId="0DD580BE" w14:textId="77777777" w:rsidTr="009114D4">
        <w:tc>
          <w:tcPr>
            <w:tcW w:w="2586" w:type="dxa"/>
            <w:vAlign w:val="center"/>
          </w:tcPr>
          <w:p w14:paraId="00E6EEC5" w14:textId="77777777" w:rsidR="00241976" w:rsidRPr="005666C1" w:rsidRDefault="005666C1" w:rsidP="000139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fr-FR"/>
              </w:rPr>
            </w:pPr>
            <w:r w:rsidRPr="005666C1">
              <w:rPr>
                <w:rFonts w:ascii="Arial" w:hAnsi="Arial" w:cs="Arial"/>
                <w:noProof/>
              </w:rPr>
              <w:drawing>
                <wp:inline distT="0" distB="0" distL="0" distR="0" wp14:anchorId="3843DCD9" wp14:editId="1E7C47AD">
                  <wp:extent cx="1486337" cy="1080000"/>
                  <wp:effectExtent l="0" t="0" r="0" b="6350"/>
                  <wp:docPr id="11" name="Image 11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A456EC.tmp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33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6" w:type="dxa"/>
          </w:tcPr>
          <w:p w14:paraId="3662AA2C" w14:textId="77777777" w:rsidR="00241976" w:rsidRPr="000139B3" w:rsidRDefault="00241976" w:rsidP="0001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</w:pPr>
            <w:r w:rsidRPr="000139B3">
              <w:rPr>
                <w:rFonts w:ascii="Arial" w:hAnsi="Arial" w:cs="Arial"/>
                <w:b/>
                <w:bCs/>
                <w:noProof/>
                <w:color w:val="000000" w:themeColor="text1"/>
              </w:rPr>
              <w:drawing>
                <wp:inline distT="0" distB="0" distL="0" distR="0" wp14:anchorId="20D67F55" wp14:editId="5FDF9E4B">
                  <wp:extent cx="272433" cy="288000"/>
                  <wp:effectExtent l="0" t="0" r="0" b="0"/>
                  <wp:docPr id="2" name="Image 2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A46AC3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33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139B3" w:rsidRPr="000139B3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 xml:space="preserve"> </w:t>
            </w:r>
            <w:r w:rsidRPr="000139B3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>Porteur(s)</w:t>
            </w:r>
          </w:p>
          <w:p w14:paraId="002D0C61" w14:textId="77777777" w:rsidR="005666C1" w:rsidRDefault="005666C1" w:rsidP="0001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</w:pPr>
            <w:r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>Profil (traits, compétences, etc.), motivations, valeurs, formations, compétences, expériences, histoire, réseau, entourage, CV, etc. si équipe entrepreneuriale : complémentarité.</w:t>
            </w:r>
          </w:p>
          <w:p w14:paraId="560A6EDB" w14:textId="77777777" w:rsidR="009114D4" w:rsidRDefault="009114D4" w:rsidP="0001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 w:themeColor="text1"/>
                <w:sz w:val="18"/>
                <w:szCs w:val="17"/>
                <w:lang w:val="fr-FR"/>
              </w:rPr>
            </w:pPr>
          </w:p>
          <w:p w14:paraId="14CC3F9E" w14:textId="5C5FC658" w:rsidR="009114D4" w:rsidRDefault="009114D4" w:rsidP="0001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 w:themeColor="text1"/>
                <w:sz w:val="18"/>
                <w:szCs w:val="17"/>
                <w:lang w:val="fr-FR"/>
              </w:rPr>
            </w:pPr>
          </w:p>
          <w:p w14:paraId="6148FC60" w14:textId="55F401D3" w:rsidR="009114D4" w:rsidRDefault="009114D4" w:rsidP="0001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 w:themeColor="text1"/>
                <w:sz w:val="18"/>
                <w:szCs w:val="17"/>
                <w:lang w:val="fr-FR"/>
              </w:rPr>
            </w:pPr>
          </w:p>
          <w:p w14:paraId="0CF6DB0A" w14:textId="753DCADF" w:rsidR="009114D4" w:rsidRDefault="009114D4" w:rsidP="0001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 w:themeColor="text1"/>
                <w:sz w:val="18"/>
                <w:szCs w:val="17"/>
                <w:lang w:val="fr-FR"/>
              </w:rPr>
            </w:pPr>
          </w:p>
          <w:p w14:paraId="5E9CCEB6" w14:textId="77777777" w:rsidR="009114D4" w:rsidRDefault="009114D4" w:rsidP="0001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 w:themeColor="text1"/>
                <w:sz w:val="18"/>
                <w:szCs w:val="17"/>
                <w:lang w:val="fr-FR"/>
              </w:rPr>
            </w:pPr>
          </w:p>
          <w:p w14:paraId="4C4B2CBB" w14:textId="77777777" w:rsidR="009114D4" w:rsidRDefault="009114D4" w:rsidP="0001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 w:themeColor="text1"/>
                <w:sz w:val="18"/>
                <w:szCs w:val="17"/>
                <w:lang w:val="fr-FR"/>
              </w:rPr>
            </w:pPr>
          </w:p>
          <w:p w14:paraId="02273314" w14:textId="694B9CD3" w:rsidR="009114D4" w:rsidRPr="000139B3" w:rsidRDefault="009114D4" w:rsidP="0001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6237" w:type="dxa"/>
          </w:tcPr>
          <w:p w14:paraId="34DF4415" w14:textId="77777777" w:rsidR="00241976" w:rsidRPr="000139B3" w:rsidRDefault="00241976" w:rsidP="0001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</w:pPr>
            <w:r w:rsidRPr="000139B3">
              <w:rPr>
                <w:rFonts w:ascii="Arial" w:hAnsi="Arial" w:cs="Arial"/>
                <w:b/>
                <w:bCs/>
                <w:noProof/>
                <w:color w:val="000000" w:themeColor="text1"/>
              </w:rPr>
              <w:drawing>
                <wp:inline distT="0" distB="0" distL="0" distR="0" wp14:anchorId="20C888DA" wp14:editId="4836D25C">
                  <wp:extent cx="288000" cy="288000"/>
                  <wp:effectExtent l="0" t="0" r="0" b="0"/>
                  <wp:docPr id="3" name="Image 3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A4A329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139B3" w:rsidRPr="000139B3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 xml:space="preserve"> </w:t>
            </w:r>
            <w:r w:rsidRPr="000139B3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>Proposition de la valeur</w:t>
            </w:r>
          </w:p>
          <w:p w14:paraId="7443ADD9" w14:textId="77777777" w:rsidR="00241976" w:rsidRPr="000139B3" w:rsidRDefault="005666C1" w:rsidP="0001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</w:pPr>
            <w:r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>Idées d'affaires (source, mise au point, protection, transformation de l'idée en offre), opportunité d'affaires (attractivité du marché, cibles, concurrence, ambition).</w:t>
            </w:r>
          </w:p>
        </w:tc>
        <w:tc>
          <w:tcPr>
            <w:tcW w:w="6095" w:type="dxa"/>
          </w:tcPr>
          <w:p w14:paraId="637154F7" w14:textId="77777777" w:rsidR="00241976" w:rsidRPr="000139B3" w:rsidRDefault="00241976" w:rsidP="0001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</w:pPr>
            <w:r w:rsidRPr="000139B3">
              <w:rPr>
                <w:rFonts w:ascii="Arial" w:hAnsi="Arial" w:cs="Arial"/>
                <w:b/>
                <w:bCs/>
                <w:noProof/>
                <w:color w:val="000000" w:themeColor="text1"/>
              </w:rPr>
              <w:drawing>
                <wp:inline distT="0" distB="0" distL="0" distR="0" wp14:anchorId="7A30F1FA" wp14:editId="42C00CDD">
                  <wp:extent cx="280000" cy="288000"/>
                  <wp:effectExtent l="0" t="0" r="6350" b="0"/>
                  <wp:docPr id="4" name="Image 4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A4D527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139B3" w:rsidRPr="000139B3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 xml:space="preserve"> </w:t>
            </w:r>
            <w:r w:rsidRPr="000139B3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>Fabrication de la valeur</w:t>
            </w:r>
            <w:r w:rsidR="005666C1" w:rsidRPr="000139B3">
              <w:rPr>
                <w:rFonts w:ascii="Arial" w:hAnsi="Arial" w:cs="Arial"/>
                <w:color w:val="000000" w:themeColor="text1"/>
                <w:sz w:val="17"/>
                <w:szCs w:val="17"/>
                <w:lang w:val="fr-FR"/>
              </w:rPr>
              <w:t xml:space="preserve"> </w:t>
            </w:r>
            <w:r w:rsidR="005666C1"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 xml:space="preserve">Identification/captation des ressources tangibles et intangibles, agencement des ressources (processus de fabrication, systèmes de gestion, etc.), délivrer la valeur produite (distribution, communication, </w:t>
            </w:r>
            <w:r w:rsidR="000139B3"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>contrôle de la valeur perçue).</w:t>
            </w:r>
          </w:p>
        </w:tc>
      </w:tr>
      <w:tr w:rsidR="005666C1" w:rsidRPr="005666C1" w14:paraId="5F940D6B" w14:textId="77777777" w:rsidTr="009114D4">
        <w:tc>
          <w:tcPr>
            <w:tcW w:w="2586" w:type="dxa"/>
            <w:vAlign w:val="center"/>
          </w:tcPr>
          <w:p w14:paraId="52B8B9E9" w14:textId="77777777" w:rsidR="00241976" w:rsidRPr="005666C1" w:rsidRDefault="005666C1" w:rsidP="000139B3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/>
                <w:bCs/>
                <w:lang w:val="fr-FR"/>
              </w:rPr>
            </w:pPr>
            <w:r w:rsidRPr="005666C1">
              <w:rPr>
                <w:rFonts w:ascii="HelveticaNeue-Bold" w:hAnsi="HelveticaNeue-Bold" w:cs="HelveticaNeue-Bold"/>
                <w:b/>
                <w:bCs/>
                <w:noProof/>
              </w:rPr>
              <w:drawing>
                <wp:inline distT="0" distB="0" distL="0" distR="0" wp14:anchorId="5CBA5CAA" wp14:editId="7481D28D">
                  <wp:extent cx="1489655" cy="1080000"/>
                  <wp:effectExtent l="0" t="0" r="0" b="6350"/>
                  <wp:docPr id="12" name="Image 12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A4A200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65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6" w:type="dxa"/>
          </w:tcPr>
          <w:p w14:paraId="13C10507" w14:textId="77777777" w:rsidR="00241976" w:rsidRPr="000139B3" w:rsidRDefault="00241976" w:rsidP="0001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</w:pPr>
            <w:r w:rsidRPr="000139B3">
              <w:rPr>
                <w:rFonts w:ascii="Arial" w:hAnsi="Arial" w:cs="Arial"/>
                <w:b/>
                <w:bCs/>
                <w:noProof/>
                <w:color w:val="000000" w:themeColor="text1"/>
              </w:rPr>
              <w:drawing>
                <wp:inline distT="0" distB="0" distL="0" distR="0" wp14:anchorId="33776189" wp14:editId="05E5976B">
                  <wp:extent cx="296000" cy="288000"/>
                  <wp:effectExtent l="0" t="0" r="8890" b="0"/>
                  <wp:docPr id="5" name="Image 5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A4D4F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666C1" w:rsidRPr="000139B3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 xml:space="preserve"> Sources des revenus</w:t>
            </w:r>
          </w:p>
          <w:p w14:paraId="00A1F63A" w14:textId="77777777" w:rsidR="005666C1" w:rsidRDefault="005666C1" w:rsidP="0001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</w:pPr>
            <w:r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>Identification des sources des revenus de l'exploitation du projet (chiffre d'affaires, subventions d'exploitation, etc.) par catégorie de</w:t>
            </w:r>
            <w:r w:rsid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 xml:space="preserve"> </w:t>
            </w:r>
            <w:r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>canal ou par catégorie de produit ou par catégorie de client, etc.</w:t>
            </w:r>
          </w:p>
          <w:p w14:paraId="3BE03704" w14:textId="77777777" w:rsidR="009114D4" w:rsidRDefault="009114D4" w:rsidP="0001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</w:pPr>
          </w:p>
          <w:p w14:paraId="7F3ACCE0" w14:textId="7AFFE702" w:rsidR="009114D4" w:rsidRDefault="009114D4" w:rsidP="0001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</w:pPr>
          </w:p>
          <w:p w14:paraId="464E3934" w14:textId="41F554EF" w:rsidR="009114D4" w:rsidRDefault="009114D4" w:rsidP="0001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</w:pPr>
          </w:p>
          <w:p w14:paraId="7BC834E1" w14:textId="77777777" w:rsidR="009114D4" w:rsidRDefault="009114D4" w:rsidP="0001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</w:pPr>
          </w:p>
          <w:p w14:paraId="67652C68" w14:textId="77777777" w:rsidR="009114D4" w:rsidRDefault="009114D4" w:rsidP="0001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</w:pPr>
          </w:p>
          <w:p w14:paraId="6EEA87CD" w14:textId="0DD2B48D" w:rsidR="009114D4" w:rsidRPr="000139B3" w:rsidRDefault="009114D4" w:rsidP="0001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17"/>
                <w:szCs w:val="17"/>
                <w:lang w:val="fr-FR"/>
              </w:rPr>
            </w:pPr>
          </w:p>
        </w:tc>
        <w:tc>
          <w:tcPr>
            <w:tcW w:w="6237" w:type="dxa"/>
          </w:tcPr>
          <w:p w14:paraId="3668AE65" w14:textId="77777777" w:rsidR="005666C1" w:rsidRPr="000139B3" w:rsidRDefault="00241976" w:rsidP="0001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</w:pPr>
            <w:r w:rsidRPr="000139B3">
              <w:rPr>
                <w:rFonts w:ascii="Arial" w:hAnsi="Arial" w:cs="Arial"/>
                <w:b/>
                <w:bCs/>
                <w:noProof/>
                <w:color w:val="000000" w:themeColor="text1"/>
              </w:rPr>
              <w:drawing>
                <wp:inline distT="0" distB="0" distL="0" distR="0" wp14:anchorId="53EEA4C2" wp14:editId="05338BDC">
                  <wp:extent cx="288000" cy="288000"/>
                  <wp:effectExtent l="0" t="0" r="0" b="0"/>
                  <wp:docPr id="6" name="Image 6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A43C9D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666C1" w:rsidRPr="000139B3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 xml:space="preserve"> </w:t>
            </w:r>
            <w:r w:rsidR="000139B3" w:rsidRPr="000139B3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 xml:space="preserve"> </w:t>
            </w:r>
            <w:r w:rsidR="005666C1" w:rsidRPr="000139B3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 xml:space="preserve">Volume des revenus </w:t>
            </w:r>
          </w:p>
          <w:p w14:paraId="68F73A52" w14:textId="77777777" w:rsidR="00241976" w:rsidRPr="000139B3" w:rsidRDefault="005666C1" w:rsidP="0001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</w:pPr>
            <w:r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>Estimation du volume des revenus (estimation du chiffre d'affaires, des subventions d'exploitation, etc</w:t>
            </w:r>
            <w:r w:rsidR="000139B3"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>.</w:t>
            </w:r>
            <w:r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>) sur une échéance cohérente avec le projet,</w:t>
            </w:r>
            <w:r w:rsidR="000139B3"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 xml:space="preserve"> </w:t>
            </w:r>
            <w:r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>capacité à produire le chiffre d'affaires, éventuellement co</w:t>
            </w:r>
            <w:r w:rsidR="000139B3"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>rrespondance en part de marché.</w:t>
            </w:r>
          </w:p>
        </w:tc>
        <w:tc>
          <w:tcPr>
            <w:tcW w:w="6095" w:type="dxa"/>
          </w:tcPr>
          <w:p w14:paraId="6F854FA0" w14:textId="77777777" w:rsidR="00241976" w:rsidRPr="000139B3" w:rsidRDefault="00241976" w:rsidP="0001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</w:pPr>
            <w:r w:rsidRPr="000139B3">
              <w:rPr>
                <w:rFonts w:ascii="Arial" w:hAnsi="Arial" w:cs="Arial"/>
                <w:b/>
                <w:bCs/>
                <w:noProof/>
                <w:color w:val="000000" w:themeColor="text1"/>
              </w:rPr>
              <w:drawing>
                <wp:inline distT="0" distB="0" distL="0" distR="0" wp14:anchorId="2589212F" wp14:editId="18CACCA3">
                  <wp:extent cx="280216" cy="288000"/>
                  <wp:effectExtent l="0" t="0" r="5715" b="0"/>
                  <wp:docPr id="7" name="Image 7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A474D5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16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666C1" w:rsidRPr="000139B3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 xml:space="preserve"> Performances</w:t>
            </w:r>
          </w:p>
          <w:p w14:paraId="684CA648" w14:textId="77777777" w:rsidR="005666C1" w:rsidRPr="000139B3" w:rsidRDefault="005666C1" w:rsidP="0001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</w:pPr>
            <w:r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>Performance financière (rentabilité de</w:t>
            </w:r>
            <w:r w:rsidR="000139B3"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 xml:space="preserve"> </w:t>
            </w:r>
            <w:r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>l'exploitation et rentabilité des investissements),</w:t>
            </w:r>
            <w:r w:rsidR="000139B3"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 xml:space="preserve"> </w:t>
            </w:r>
            <w:r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>performance non financière (ex : notoriété,</w:t>
            </w:r>
            <w:r w:rsidR="000139B3"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 xml:space="preserve"> </w:t>
            </w:r>
            <w:r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>fréquentation, satisfaction des usagers, etc</w:t>
            </w:r>
            <w:r w:rsidR="000139B3"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>.</w:t>
            </w:r>
            <w:r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>).</w:t>
            </w:r>
          </w:p>
        </w:tc>
      </w:tr>
      <w:tr w:rsidR="005666C1" w:rsidRPr="005666C1" w14:paraId="35BCA7CD" w14:textId="77777777" w:rsidTr="009114D4">
        <w:tc>
          <w:tcPr>
            <w:tcW w:w="2586" w:type="dxa"/>
            <w:vAlign w:val="center"/>
          </w:tcPr>
          <w:p w14:paraId="4DD3A5FA" w14:textId="77777777" w:rsidR="00241976" w:rsidRPr="005666C1" w:rsidRDefault="005666C1" w:rsidP="000139B3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/>
                <w:bCs/>
                <w:lang w:val="fr-FR"/>
              </w:rPr>
            </w:pPr>
            <w:r w:rsidRPr="005666C1">
              <w:rPr>
                <w:rFonts w:ascii="HelveticaNeue-Bold" w:hAnsi="HelveticaNeue-Bold" w:cs="HelveticaNeue-Bold"/>
                <w:b/>
                <w:bCs/>
                <w:noProof/>
              </w:rPr>
              <w:drawing>
                <wp:inline distT="0" distB="0" distL="0" distR="0" wp14:anchorId="37194469" wp14:editId="5F6236A7">
                  <wp:extent cx="1497029" cy="1080000"/>
                  <wp:effectExtent l="0" t="0" r="8255" b="6350"/>
                  <wp:docPr id="13" name="Image 13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FA4D044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029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6" w:type="dxa"/>
          </w:tcPr>
          <w:p w14:paraId="4B933512" w14:textId="77777777" w:rsidR="00241976" w:rsidRPr="000139B3" w:rsidRDefault="00241976" w:rsidP="0001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</w:pPr>
            <w:r w:rsidRPr="000139B3">
              <w:rPr>
                <w:rFonts w:ascii="Arial" w:hAnsi="Arial" w:cs="Arial"/>
                <w:b/>
                <w:bCs/>
                <w:noProof/>
                <w:color w:val="000000" w:themeColor="text1"/>
              </w:rPr>
              <w:drawing>
                <wp:inline distT="0" distB="0" distL="0" distR="0" wp14:anchorId="55D77B95" wp14:editId="46ACF7F1">
                  <wp:extent cx="324000" cy="288000"/>
                  <wp:effectExtent l="0" t="0" r="0" b="0"/>
                  <wp:docPr id="8" name="Image 8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A4A6F2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666C1" w:rsidRPr="000139B3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 xml:space="preserve"> Parties prenantes</w:t>
            </w:r>
          </w:p>
          <w:p w14:paraId="669B6259" w14:textId="77777777" w:rsidR="005666C1" w:rsidRDefault="005666C1" w:rsidP="0001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</w:pPr>
            <w:r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>Identification des principaux partenaires nécessaires au lancement et/ou à la pérennité (attente, apport, pouvoir, attitude), partenariats</w:t>
            </w:r>
            <w:r w:rsidR="000139B3"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 xml:space="preserve"> </w:t>
            </w:r>
            <w:r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>effectifs, partenariats potentiels, choix.</w:t>
            </w:r>
          </w:p>
          <w:p w14:paraId="3C9DA552" w14:textId="77777777" w:rsidR="009114D4" w:rsidRDefault="009114D4" w:rsidP="0001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 w:themeColor="text1"/>
                <w:sz w:val="18"/>
                <w:szCs w:val="17"/>
                <w:lang w:val="fr-FR"/>
              </w:rPr>
            </w:pPr>
          </w:p>
          <w:p w14:paraId="427DC844" w14:textId="4AA196B2" w:rsidR="009114D4" w:rsidRDefault="009114D4" w:rsidP="0001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 w:themeColor="text1"/>
                <w:sz w:val="18"/>
                <w:szCs w:val="17"/>
                <w:lang w:val="fr-FR"/>
              </w:rPr>
            </w:pPr>
          </w:p>
          <w:p w14:paraId="341F075A" w14:textId="2569D59F" w:rsidR="009114D4" w:rsidRDefault="009114D4" w:rsidP="0001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 w:themeColor="text1"/>
                <w:sz w:val="18"/>
                <w:szCs w:val="17"/>
                <w:lang w:val="fr-FR"/>
              </w:rPr>
            </w:pPr>
          </w:p>
          <w:p w14:paraId="68350B01" w14:textId="77777777" w:rsidR="009114D4" w:rsidRDefault="009114D4" w:rsidP="0001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 w:themeColor="text1"/>
                <w:sz w:val="18"/>
                <w:szCs w:val="17"/>
                <w:lang w:val="fr-FR"/>
              </w:rPr>
            </w:pPr>
          </w:p>
          <w:p w14:paraId="278E8E5C" w14:textId="77777777" w:rsidR="009114D4" w:rsidRDefault="009114D4" w:rsidP="0001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 w:themeColor="text1"/>
                <w:sz w:val="18"/>
                <w:szCs w:val="17"/>
                <w:lang w:val="fr-FR"/>
              </w:rPr>
            </w:pPr>
          </w:p>
          <w:p w14:paraId="24C2B328" w14:textId="77777777" w:rsidR="009114D4" w:rsidRDefault="009114D4" w:rsidP="0001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 w:themeColor="text1"/>
                <w:sz w:val="18"/>
                <w:szCs w:val="17"/>
                <w:lang w:val="fr-FR"/>
              </w:rPr>
            </w:pPr>
          </w:p>
          <w:p w14:paraId="6967D7CA" w14:textId="22F8257B" w:rsidR="009114D4" w:rsidRPr="000139B3" w:rsidRDefault="009114D4" w:rsidP="0001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6237" w:type="dxa"/>
          </w:tcPr>
          <w:p w14:paraId="4FCE61EF" w14:textId="77777777" w:rsidR="00241976" w:rsidRPr="000139B3" w:rsidRDefault="00241976" w:rsidP="0001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</w:pPr>
            <w:r w:rsidRPr="000139B3">
              <w:rPr>
                <w:rFonts w:ascii="Arial" w:hAnsi="Arial" w:cs="Arial"/>
                <w:b/>
                <w:bCs/>
                <w:noProof/>
                <w:color w:val="000000" w:themeColor="text1"/>
              </w:rPr>
              <w:drawing>
                <wp:inline distT="0" distB="0" distL="0" distR="0" wp14:anchorId="74B0B935" wp14:editId="3ABE0C3B">
                  <wp:extent cx="265263" cy="288000"/>
                  <wp:effectExtent l="0" t="0" r="1905" b="0"/>
                  <wp:docPr id="9" name="Image 9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A4E004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263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666C1" w:rsidRPr="000139B3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 xml:space="preserve"> Conventions</w:t>
            </w:r>
          </w:p>
          <w:p w14:paraId="3B8FE9D6" w14:textId="77777777" w:rsidR="005666C1" w:rsidRPr="000139B3" w:rsidRDefault="005666C1" w:rsidP="0001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</w:pPr>
            <w:r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>Us, coutumes, façons de faire, habitude des</w:t>
            </w:r>
            <w:r w:rsidR="000139B3"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 xml:space="preserve"> </w:t>
            </w:r>
            <w:r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>partenaires ou de leur métier, des acteur</w:t>
            </w:r>
            <w:r w:rsidR="000139B3"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>s</w:t>
            </w:r>
            <w:r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 xml:space="preserve"> du</w:t>
            </w:r>
            <w:r w:rsidR="000139B3"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 xml:space="preserve"> </w:t>
            </w:r>
            <w:r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 xml:space="preserve">contexte </w:t>
            </w:r>
            <w:r w:rsidR="000139B3"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>géoculturel</w:t>
            </w:r>
            <w:r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>, etc</w:t>
            </w:r>
            <w:r w:rsidR="000139B3"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>.</w:t>
            </w:r>
            <w:r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 xml:space="preserve"> ; Normes (ISO,</w:t>
            </w:r>
            <w:r w:rsidR="000139B3"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 xml:space="preserve"> </w:t>
            </w:r>
            <w:r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>coordination, évaluation) ; Valeurs partagées par</w:t>
            </w:r>
            <w:r w:rsidR="000139B3"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 xml:space="preserve"> </w:t>
            </w:r>
            <w:r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>les acteurs de l'espace social ; Contrats (statuts</w:t>
            </w:r>
            <w:r w:rsidR="000139B3"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 xml:space="preserve"> </w:t>
            </w:r>
            <w:r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>juridique, pacte d'actionnaires, conventions ou</w:t>
            </w:r>
            <w:r w:rsidR="000139B3"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 xml:space="preserve"> </w:t>
            </w:r>
            <w:r w:rsidRPr="000139B3">
              <w:rPr>
                <w:rFonts w:ascii="Arial" w:hAnsi="Arial" w:cs="Arial"/>
                <w:color w:val="000000" w:themeColor="text1"/>
                <w:sz w:val="18"/>
                <w:szCs w:val="17"/>
                <w:lang w:val="fr-FR"/>
              </w:rPr>
              <w:t>contrats avec les partenaires), etc.</w:t>
            </w:r>
          </w:p>
        </w:tc>
        <w:tc>
          <w:tcPr>
            <w:tcW w:w="6095" w:type="dxa"/>
          </w:tcPr>
          <w:p w14:paraId="1B0A92AF" w14:textId="77777777" w:rsidR="005666C1" w:rsidRPr="000139B3" w:rsidRDefault="00241976" w:rsidP="0001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</w:pPr>
            <w:r w:rsidRPr="000139B3">
              <w:rPr>
                <w:rFonts w:ascii="Arial" w:hAnsi="Arial" w:cs="Arial"/>
                <w:b/>
                <w:bCs/>
                <w:noProof/>
                <w:color w:val="000000" w:themeColor="text1"/>
              </w:rPr>
              <w:drawing>
                <wp:inline distT="0" distB="0" distL="0" distR="0" wp14:anchorId="27E81584" wp14:editId="0D8E39E1">
                  <wp:extent cx="280000" cy="288000"/>
                  <wp:effectExtent l="0" t="0" r="6350" b="0"/>
                  <wp:docPr id="10" name="Image 10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A41444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666C1" w:rsidRPr="000139B3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 xml:space="preserve"> Écosystème</w:t>
            </w:r>
          </w:p>
          <w:p w14:paraId="7FA9F22D" w14:textId="77777777" w:rsidR="00241976" w:rsidRPr="000139B3" w:rsidRDefault="005666C1" w:rsidP="0001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</w:pPr>
            <w:r w:rsidRPr="000139B3">
              <w:rPr>
                <w:rFonts w:ascii="Arial" w:hAnsi="Arial" w:cs="Arial"/>
                <w:color w:val="000000" w:themeColor="text1"/>
                <w:sz w:val="17"/>
                <w:szCs w:val="17"/>
                <w:lang w:val="fr-FR"/>
              </w:rPr>
              <w:t>Architecture de la valeur du système d'affaires</w:t>
            </w:r>
            <w:r w:rsidR="000139B3" w:rsidRPr="000139B3">
              <w:rPr>
                <w:rFonts w:ascii="Arial" w:hAnsi="Arial" w:cs="Arial"/>
                <w:color w:val="000000" w:themeColor="text1"/>
                <w:sz w:val="17"/>
                <w:szCs w:val="17"/>
                <w:lang w:val="fr-FR"/>
              </w:rPr>
              <w:t xml:space="preserve"> </w:t>
            </w:r>
            <w:r w:rsidRPr="000139B3">
              <w:rPr>
                <w:rFonts w:ascii="Arial" w:hAnsi="Arial" w:cs="Arial"/>
                <w:color w:val="000000" w:themeColor="text1"/>
                <w:sz w:val="17"/>
                <w:szCs w:val="17"/>
                <w:lang w:val="fr-FR"/>
              </w:rPr>
              <w:t>et/ou veille politique, économique, sociale,</w:t>
            </w:r>
            <w:r w:rsidR="000139B3" w:rsidRPr="000139B3">
              <w:rPr>
                <w:rFonts w:ascii="Arial" w:hAnsi="Arial" w:cs="Arial"/>
                <w:color w:val="000000" w:themeColor="text1"/>
                <w:sz w:val="17"/>
                <w:szCs w:val="17"/>
                <w:lang w:val="fr-FR"/>
              </w:rPr>
              <w:t xml:space="preserve"> </w:t>
            </w:r>
            <w:r w:rsidRPr="000139B3">
              <w:rPr>
                <w:rFonts w:ascii="Arial" w:hAnsi="Arial" w:cs="Arial"/>
                <w:color w:val="000000" w:themeColor="text1"/>
                <w:sz w:val="17"/>
                <w:szCs w:val="17"/>
                <w:lang w:val="fr-FR"/>
              </w:rPr>
              <w:t>technologique, écologique et légale pour apprécier</w:t>
            </w:r>
            <w:r w:rsidR="000139B3" w:rsidRPr="000139B3">
              <w:rPr>
                <w:rFonts w:ascii="Arial" w:hAnsi="Arial" w:cs="Arial"/>
                <w:color w:val="000000" w:themeColor="text1"/>
                <w:sz w:val="17"/>
                <w:szCs w:val="17"/>
                <w:lang w:val="fr-FR"/>
              </w:rPr>
              <w:t xml:space="preserve"> </w:t>
            </w:r>
            <w:r w:rsidRPr="000139B3">
              <w:rPr>
                <w:rFonts w:ascii="Arial" w:hAnsi="Arial" w:cs="Arial"/>
                <w:color w:val="000000" w:themeColor="text1"/>
                <w:sz w:val="17"/>
                <w:szCs w:val="17"/>
                <w:lang w:val="fr-FR"/>
              </w:rPr>
              <w:t>l'influence de ces dimensions sur le projet.</w:t>
            </w:r>
          </w:p>
        </w:tc>
      </w:tr>
    </w:tbl>
    <w:p w14:paraId="217E3C44" w14:textId="77777777" w:rsidR="00241976" w:rsidRDefault="00241976" w:rsidP="00241976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</w:p>
    <w:p w14:paraId="02DAB98D" w14:textId="77777777" w:rsidR="00241976" w:rsidRDefault="00241976" w:rsidP="00241976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</w:p>
    <w:p w14:paraId="1C0CF638" w14:textId="77777777" w:rsidR="00241976" w:rsidRDefault="00241976" w:rsidP="00241976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</w:p>
    <w:p w14:paraId="384E8B54" w14:textId="77777777" w:rsidR="00560B39" w:rsidRPr="00560B39" w:rsidRDefault="00560B39" w:rsidP="00560B39">
      <w:pPr>
        <w:spacing w:after="0"/>
        <w:rPr>
          <w:rFonts w:ascii="Arial" w:hAnsi="Arial" w:cs="Arial"/>
          <w:color w:val="3D567A"/>
          <w:sz w:val="20"/>
          <w:szCs w:val="20"/>
        </w:rPr>
      </w:pPr>
    </w:p>
    <w:sectPr w:rsidR="00560B39" w:rsidRPr="00560B39" w:rsidSect="009114D4">
      <w:pgSz w:w="23814" w:h="16840"/>
      <w:pgMar w:top="851" w:right="992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551EF"/>
    <w:multiLevelType w:val="hybridMultilevel"/>
    <w:tmpl w:val="06E26E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E72A44"/>
    <w:multiLevelType w:val="hybridMultilevel"/>
    <w:tmpl w:val="40F216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F73618"/>
    <w:multiLevelType w:val="hybridMultilevel"/>
    <w:tmpl w:val="A200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57AFF"/>
    <w:multiLevelType w:val="hybridMultilevel"/>
    <w:tmpl w:val="95764C9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39"/>
    <w:rsid w:val="000139B3"/>
    <w:rsid w:val="0009373B"/>
    <w:rsid w:val="00241976"/>
    <w:rsid w:val="003F6BA1"/>
    <w:rsid w:val="00476C40"/>
    <w:rsid w:val="00560B39"/>
    <w:rsid w:val="005666C1"/>
    <w:rsid w:val="005E3B58"/>
    <w:rsid w:val="00600C1E"/>
    <w:rsid w:val="00650DB0"/>
    <w:rsid w:val="00790A3C"/>
    <w:rsid w:val="009114D4"/>
    <w:rsid w:val="00D079D4"/>
    <w:rsid w:val="00D4238D"/>
    <w:rsid w:val="00DF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A446"/>
  <w15:chartTrackingRefBased/>
  <w15:docId w15:val="{521BB2FB-52F2-4C38-B62B-990CD393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0B39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60B39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tm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tmp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tmp"/><Relationship Id="rId15" Type="http://schemas.openxmlformats.org/officeDocument/2006/relationships/image" Target="media/image11.tmp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image" Target="media/image10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980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</cp:revision>
  <dcterms:created xsi:type="dcterms:W3CDTF">2021-09-13T15:00:00Z</dcterms:created>
  <dcterms:modified xsi:type="dcterms:W3CDTF">2021-09-13T15:00:00Z</dcterms:modified>
</cp:coreProperties>
</file>