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FFFF00"/>
          </w:tcPr>
          <w:p w:rsidR="00173769" w:rsidRPr="00173769" w:rsidRDefault="00173769" w:rsidP="00173769">
            <w:pPr>
              <w:spacing w:before="120" w:after="120"/>
              <w:jc w:val="center"/>
              <w:rPr>
                <w:bCs/>
                <w:sz w:val="28"/>
              </w:rPr>
            </w:pPr>
            <w:r w:rsidRPr="00173769">
              <w:rPr>
                <w:b/>
                <w:sz w:val="28"/>
              </w:rPr>
              <w:t>Fiche de fonction</w:t>
            </w:r>
          </w:p>
        </w:tc>
      </w:tr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173769" w:rsidRPr="00173769" w:rsidRDefault="00173769" w:rsidP="00173769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Services : </w:t>
            </w:r>
          </w:p>
        </w:tc>
      </w:tr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173769" w:rsidRPr="00173769" w:rsidRDefault="00173769" w:rsidP="00173769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Fonction : </w:t>
            </w:r>
          </w:p>
        </w:tc>
      </w:tr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173769" w:rsidRPr="00173769" w:rsidRDefault="00173769" w:rsidP="00173769">
            <w:pPr>
              <w:spacing w:before="120" w:after="120"/>
              <w:rPr>
                <w:b/>
                <w:sz w:val="24"/>
              </w:rPr>
            </w:pPr>
            <w:r w:rsidRPr="00173769">
              <w:rPr>
                <w:b/>
                <w:sz w:val="24"/>
              </w:rPr>
              <w:t xml:space="preserve">Responsable hiérarchique : </w:t>
            </w:r>
          </w:p>
        </w:tc>
      </w:tr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173769" w:rsidRPr="00173769" w:rsidRDefault="00173769" w:rsidP="001737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Tâches</w:t>
            </w:r>
          </w:p>
        </w:tc>
      </w:tr>
      <w:tr w:rsidR="00173769" w:rsidRPr="00173769" w:rsidTr="00173769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173769" w:rsidRPr="00173769" w:rsidRDefault="00173769" w:rsidP="00173769">
            <w:pPr>
              <w:spacing w:before="120" w:after="120"/>
              <w:jc w:val="left"/>
              <w:rPr>
                <w:bCs/>
                <w:sz w:val="24"/>
              </w:rPr>
            </w:pPr>
          </w:p>
        </w:tc>
      </w:tr>
    </w:tbl>
    <w:p w:rsidR="00C712D4" w:rsidRDefault="00C712D4"/>
    <w:p w:rsidR="00357B81" w:rsidRDefault="00357B81" w:rsidP="00C712D4"/>
    <w:p w:rsidR="00C712D4" w:rsidRDefault="00C712D4" w:rsidP="00C712D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FFFF00"/>
          </w:tcPr>
          <w:p w:rsidR="00C712D4" w:rsidRPr="00173769" w:rsidRDefault="00C712D4" w:rsidP="00457CA5">
            <w:pPr>
              <w:spacing w:before="120" w:after="120"/>
              <w:jc w:val="center"/>
              <w:rPr>
                <w:bCs/>
                <w:sz w:val="28"/>
              </w:rPr>
            </w:pPr>
            <w:r w:rsidRPr="00173769">
              <w:rPr>
                <w:b/>
                <w:sz w:val="28"/>
              </w:rPr>
              <w:t>Fiche de fonction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Services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Fonction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/>
                <w:sz w:val="24"/>
              </w:rPr>
            </w:pPr>
            <w:r w:rsidRPr="00173769">
              <w:rPr>
                <w:b/>
                <w:sz w:val="24"/>
              </w:rPr>
              <w:t xml:space="preserve">Responsable hiérarchique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Tâches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Pr="00173769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</w:tc>
      </w:tr>
    </w:tbl>
    <w:p w:rsidR="00C712D4" w:rsidRDefault="00C712D4" w:rsidP="00C712D4"/>
    <w:p w:rsidR="00C712D4" w:rsidRDefault="00C712D4" w:rsidP="00C712D4"/>
    <w:p w:rsidR="00C712D4" w:rsidRDefault="00C712D4" w:rsidP="00C712D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FFFF00"/>
          </w:tcPr>
          <w:p w:rsidR="00C712D4" w:rsidRPr="00173769" w:rsidRDefault="00C712D4" w:rsidP="00457CA5">
            <w:pPr>
              <w:spacing w:before="120" w:after="120"/>
              <w:jc w:val="center"/>
              <w:rPr>
                <w:bCs/>
                <w:sz w:val="28"/>
              </w:rPr>
            </w:pPr>
            <w:r w:rsidRPr="00173769">
              <w:rPr>
                <w:b/>
                <w:sz w:val="28"/>
              </w:rPr>
              <w:lastRenderedPageBreak/>
              <w:t>Fiche de fonction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Services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Cs/>
                <w:sz w:val="24"/>
              </w:rPr>
            </w:pPr>
            <w:r w:rsidRPr="00173769">
              <w:rPr>
                <w:b/>
                <w:sz w:val="24"/>
              </w:rPr>
              <w:t xml:space="preserve">Fonction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rPr>
                <w:b/>
                <w:sz w:val="24"/>
              </w:rPr>
            </w:pPr>
            <w:r w:rsidRPr="00173769">
              <w:rPr>
                <w:b/>
                <w:sz w:val="24"/>
              </w:rPr>
              <w:t xml:space="preserve">Responsable hiérarchique : 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Pr="00173769" w:rsidRDefault="00C712D4" w:rsidP="00457CA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Tâches</w:t>
            </w:r>
          </w:p>
        </w:tc>
      </w:tr>
      <w:tr w:rsidR="00C712D4" w:rsidRPr="00173769" w:rsidTr="00457CA5">
        <w:tc>
          <w:tcPr>
            <w:tcW w:w="8926" w:type="dxa"/>
            <w:tcBorders>
              <w:left w:val="single" w:sz="4" w:space="0" w:color="auto"/>
            </w:tcBorders>
            <w:shd w:val="clear" w:color="auto" w:fill="auto"/>
          </w:tcPr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  <w:p w:rsidR="00C712D4" w:rsidRPr="00173769" w:rsidRDefault="00C712D4" w:rsidP="00457CA5">
            <w:pPr>
              <w:spacing w:before="120" w:after="120"/>
              <w:jc w:val="left"/>
              <w:rPr>
                <w:bCs/>
                <w:sz w:val="24"/>
              </w:rPr>
            </w:pPr>
          </w:p>
        </w:tc>
      </w:tr>
    </w:tbl>
    <w:p w:rsidR="00C712D4" w:rsidRDefault="00C712D4" w:rsidP="00C712D4"/>
    <w:p w:rsidR="00C712D4" w:rsidRDefault="00C712D4" w:rsidP="00C712D4"/>
    <w:p w:rsidR="00C712D4" w:rsidRDefault="00C712D4" w:rsidP="00C712D4"/>
    <w:p w:rsidR="00C712D4" w:rsidRDefault="00C712D4" w:rsidP="00C712D4">
      <w:bookmarkStart w:id="0" w:name="_GoBack"/>
      <w:bookmarkEnd w:id="0"/>
    </w:p>
    <w:p w:rsidR="00C712D4" w:rsidRDefault="00C712D4" w:rsidP="00C712D4"/>
    <w:p w:rsidR="00C712D4" w:rsidRPr="00C712D4" w:rsidRDefault="00C712D4" w:rsidP="00C712D4"/>
    <w:sectPr w:rsidR="00C712D4" w:rsidRPr="00C7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590"/>
    <w:multiLevelType w:val="hybridMultilevel"/>
    <w:tmpl w:val="1BA860A0"/>
    <w:lvl w:ilvl="0" w:tplc="3FB8086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69"/>
    <w:rsid w:val="00173769"/>
    <w:rsid w:val="00357B81"/>
    <w:rsid w:val="00C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028E"/>
  <w15:chartTrackingRefBased/>
  <w15:docId w15:val="{1BF7E002-042D-4E17-AC09-F37D193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76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2016-09-19T10:07:00Z</dcterms:created>
  <dcterms:modified xsi:type="dcterms:W3CDTF">2016-09-19T10:10:00Z</dcterms:modified>
</cp:coreProperties>
</file>